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4B7E3" w14:textId="77777777" w:rsidR="00AB09E5" w:rsidRPr="00AB09E5" w:rsidRDefault="00AB09E5" w:rsidP="00AB09E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</w:rPr>
      </w:pPr>
    </w:p>
    <w:p w14:paraId="63FF4AEA" w14:textId="03119991" w:rsidR="00AB09E5" w:rsidRPr="00AB09E5" w:rsidRDefault="00AB09E5" w:rsidP="00AB09E5">
      <w:pPr>
        <w:pBdr>
          <w:top w:val="single" w:sz="4" w:space="1" w:color="auto"/>
          <w:bottom w:val="single" w:sz="4" w:space="1" w:color="auto"/>
        </w:pBdr>
        <w:shd w:val="clear" w:color="auto" w:fill="BFBFBF"/>
        <w:spacing w:after="0" w:line="240" w:lineRule="auto"/>
        <w:jc w:val="center"/>
        <w:rPr>
          <w:rFonts w:ascii="Verdana" w:eastAsia="Symbol" w:hAnsi="Verdana" w:cs="Symbol"/>
          <w:b/>
          <w:lang w:eastAsia="sl-SI"/>
        </w:rPr>
      </w:pPr>
      <w:r w:rsidRPr="00AB09E5">
        <w:rPr>
          <w:rFonts w:ascii="Verdana" w:eastAsia="Symbol" w:hAnsi="Verdana" w:cs="Symbol"/>
          <w:b/>
          <w:lang w:eastAsia="sl-SI"/>
        </w:rPr>
        <w:t xml:space="preserve">VZOREC POGODBE </w:t>
      </w:r>
    </w:p>
    <w:p w14:paraId="53E9EFD6" w14:textId="77777777" w:rsidR="00AB09E5" w:rsidRPr="00AB09E5" w:rsidRDefault="00AB09E5" w:rsidP="00AB09E5">
      <w:pPr>
        <w:pBdr>
          <w:top w:val="single" w:sz="4" w:space="1" w:color="auto"/>
          <w:bottom w:val="single" w:sz="4" w:space="1" w:color="auto"/>
        </w:pBdr>
        <w:shd w:val="clear" w:color="auto" w:fill="BFBFBF"/>
        <w:spacing w:after="0" w:line="240" w:lineRule="auto"/>
        <w:jc w:val="center"/>
        <w:rPr>
          <w:rFonts w:ascii="Verdana" w:eastAsia="Symbol" w:hAnsi="Verdana" w:cs="Symbol"/>
          <w:b/>
          <w:lang w:eastAsia="sl-SI"/>
        </w:rPr>
      </w:pPr>
      <w:r w:rsidRPr="00AB09E5">
        <w:rPr>
          <w:rFonts w:ascii="Verdana" w:eastAsia="Symbol" w:hAnsi="Verdana" w:cs="Symbol"/>
          <w:b/>
          <w:lang w:eastAsia="sl-SI"/>
        </w:rPr>
        <w:t>Ni potrebno prilagati k vlogi in podpisati</w:t>
      </w:r>
    </w:p>
    <w:p w14:paraId="50A2D61C" w14:textId="77777777" w:rsidR="00AB09E5" w:rsidRPr="00AB09E5" w:rsidRDefault="00AB09E5" w:rsidP="00AB09E5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11FCC332" w14:textId="77777777" w:rsidR="00AB09E5" w:rsidRPr="00AB09E5" w:rsidRDefault="00AB09E5" w:rsidP="00AB09E5">
      <w:pPr>
        <w:spacing w:after="0" w:line="240" w:lineRule="auto"/>
        <w:jc w:val="both"/>
        <w:rPr>
          <w:rFonts w:ascii="Arial" w:eastAsia="Times New Roman" w:hAnsi="Arial" w:cs="Times New Roman"/>
          <w:b/>
          <w:i/>
        </w:rPr>
      </w:pPr>
    </w:p>
    <w:p w14:paraId="28D91288" w14:textId="77777777" w:rsidR="00AB09E5" w:rsidRPr="00AB09E5" w:rsidRDefault="00AB09E5" w:rsidP="00AB09E5">
      <w:pPr>
        <w:spacing w:after="0" w:line="240" w:lineRule="auto"/>
        <w:rPr>
          <w:rFonts w:ascii="Arial" w:eastAsia="Times New Roman" w:hAnsi="Arial" w:cs="Times New Roman"/>
        </w:rPr>
      </w:pPr>
    </w:p>
    <w:p w14:paraId="2AA8BC2E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Občina Bohinj, Triglavska cesta 35, 4264 Bohinjska Bistrica,</w:t>
      </w:r>
    </w:p>
    <w:p w14:paraId="26480335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matična št. 5883415000, davčna št. SI 43302904,</w:t>
      </w:r>
    </w:p>
    <w:p w14:paraId="33AFE192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ki jo zastopa župan Jože Sodja</w:t>
      </w:r>
    </w:p>
    <w:p w14:paraId="7D6D654B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(v nadaljnjem besedilu: občina)</w:t>
      </w:r>
    </w:p>
    <w:p w14:paraId="68D3E47B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p w14:paraId="23F134CD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in</w:t>
      </w:r>
    </w:p>
    <w:p w14:paraId="77836872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p w14:paraId="074AE4AA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ime in priimek oziroma naziv:___________,</w:t>
      </w:r>
    </w:p>
    <w:p w14:paraId="5F32FBFD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naslov:_____________,</w:t>
      </w:r>
    </w:p>
    <w:p w14:paraId="41F9F586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Matična št: _________,</w:t>
      </w:r>
    </w:p>
    <w:p w14:paraId="2D4CDCA3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Davčna št: _________,</w:t>
      </w:r>
    </w:p>
    <w:p w14:paraId="78B93393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Ki ga zastopa: ________</w:t>
      </w:r>
    </w:p>
    <w:p w14:paraId="73FC90DA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(v nadaljnjem besedilu: upravičenec)</w:t>
      </w:r>
    </w:p>
    <w:p w14:paraId="3B4DDE2D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p w14:paraId="35513C3D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skleneta naslednjo</w:t>
      </w:r>
    </w:p>
    <w:p w14:paraId="0880CC7A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p w14:paraId="50310F67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POGODBO št: _________</w:t>
      </w:r>
    </w:p>
    <w:p w14:paraId="0528CD45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o sofinanciranju projekta s področja kulturne dediščine</w:t>
      </w:r>
    </w:p>
    <w:p w14:paraId="0957844C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1. člen</w:t>
      </w:r>
    </w:p>
    <w:p w14:paraId="7D7AFBDF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Pogodbeni stranki uvodoma ugotavljata:</w:t>
      </w:r>
    </w:p>
    <w:p w14:paraId="721D96EA" w14:textId="3E385BE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- da je Občina Bohinj v Bohinjskih novicah ter na spletni strani Občine Bohinj dne _______ objavila Javni razpis za sofinanciranje obnove in vzdrževanja spomenikov in objektov kulturne dediščine v občini Bohinj v letu 202</w:t>
      </w:r>
      <w:r w:rsidR="00BE54DB">
        <w:rPr>
          <w:rFonts w:ascii="Verdana" w:eastAsia="Calibri" w:hAnsi="Verdana" w:cs="Times New Roman"/>
        </w:rPr>
        <w:t>5</w:t>
      </w:r>
      <w:r w:rsidRPr="00AB09E5">
        <w:rPr>
          <w:rFonts w:ascii="Verdana" w:eastAsia="Calibri" w:hAnsi="Verdana" w:cs="Times New Roman"/>
        </w:rPr>
        <w:t xml:space="preserve"> (</w:t>
      </w:r>
      <w:r w:rsidRPr="00AB09E5">
        <w:rPr>
          <w:rFonts w:ascii="Verdana" w:eastAsia="Calibri" w:hAnsi="Verdana" w:cs="Times New Roman"/>
          <w:i/>
          <w:iCs/>
        </w:rPr>
        <w:t>v nadaljevanju: javni razpis</w:t>
      </w:r>
      <w:r w:rsidRPr="00AB09E5">
        <w:rPr>
          <w:rFonts w:ascii="Verdana" w:eastAsia="Calibri" w:hAnsi="Verdana" w:cs="Times New Roman"/>
        </w:rPr>
        <w:t>).</w:t>
      </w:r>
    </w:p>
    <w:p w14:paraId="7433876A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- da je upravičenec kandidiral na javnem razpisu,</w:t>
      </w:r>
    </w:p>
    <w:p w14:paraId="77DEE9D0" w14:textId="302ADFFD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 xml:space="preserve">- da je bilo vlogi, ki jo je vložil upravičenec, </w:t>
      </w:r>
      <w:r w:rsidR="0067158C">
        <w:rPr>
          <w:rFonts w:ascii="Verdana" w:eastAsia="Calibri" w:hAnsi="Verdana" w:cs="Times New Roman"/>
        </w:rPr>
        <w:t>s sklepom</w:t>
      </w:r>
      <w:r w:rsidRPr="00AB09E5">
        <w:rPr>
          <w:rFonts w:ascii="Verdana" w:eastAsia="Calibri" w:hAnsi="Verdana" w:cs="Times New Roman"/>
        </w:rPr>
        <w:t xml:space="preserve"> št. ____________ z dne __________, ugodeno.</w:t>
      </w:r>
    </w:p>
    <w:p w14:paraId="3DBCB797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2. člen</w:t>
      </w:r>
    </w:p>
    <w:p w14:paraId="0BDBEC68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lastRenderedPageBreak/>
        <w:t>Predmet te pogodbe je sofinanciranje obnove enote kulturne dediščine z naslovom ______________, katastrska občina _______, parcela ________, v skladu z Javnim razpisom.</w:t>
      </w:r>
    </w:p>
    <w:p w14:paraId="0F090F60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3. člen</w:t>
      </w:r>
    </w:p>
    <w:p w14:paraId="699F9530" w14:textId="20479CB3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 xml:space="preserve">Občina je </w:t>
      </w:r>
      <w:r w:rsidR="0067158C">
        <w:rPr>
          <w:rFonts w:ascii="Verdana" w:eastAsia="Calibri" w:hAnsi="Verdana" w:cs="Times New Roman"/>
        </w:rPr>
        <w:t>s sklepom</w:t>
      </w:r>
      <w:r w:rsidRPr="00AB09E5">
        <w:rPr>
          <w:rFonts w:ascii="Verdana" w:eastAsia="Calibri" w:hAnsi="Verdana" w:cs="Times New Roman"/>
        </w:rPr>
        <w:t xml:space="preserve"> št. ___________ z dne ____ upravičencu odobrila sredstva v višini do ______ EUR.</w:t>
      </w:r>
    </w:p>
    <w:p w14:paraId="2A2B3EEF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4. člen</w:t>
      </w:r>
    </w:p>
    <w:p w14:paraId="581A3143" w14:textId="63803B20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 xml:space="preserve">Upravičenec je dolžan najkasneje do </w:t>
      </w:r>
      <w:r w:rsidR="00E33CAF">
        <w:rPr>
          <w:rFonts w:ascii="Verdana" w:eastAsia="Calibri" w:hAnsi="Verdana" w:cs="Times New Roman"/>
        </w:rPr>
        <w:t>20</w:t>
      </w:r>
      <w:r w:rsidRPr="00AB09E5">
        <w:rPr>
          <w:rFonts w:ascii="Verdana" w:eastAsia="Calibri" w:hAnsi="Verdana" w:cs="Times New Roman"/>
        </w:rPr>
        <w:t>. novembra 202</w:t>
      </w:r>
      <w:r w:rsidR="00BE54DB">
        <w:rPr>
          <w:rFonts w:ascii="Verdana" w:eastAsia="Calibri" w:hAnsi="Verdana" w:cs="Times New Roman"/>
        </w:rPr>
        <w:t>5</w:t>
      </w:r>
      <w:r w:rsidRPr="00AB09E5">
        <w:rPr>
          <w:rFonts w:ascii="Verdana" w:eastAsia="Calibri" w:hAnsi="Verdana" w:cs="Times New Roman"/>
        </w:rPr>
        <w:t xml:space="preserve"> izvesti celoten projekt ter Občini Bohinj predložiti popolno končno poročilo o opravljenih delih z zahtevkom za izplačilo sredstev.</w:t>
      </w:r>
    </w:p>
    <w:p w14:paraId="7FE0BA64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Končno poročilo o opravljenih delih z zahtevkom za izplačilo naj vsebuje vsaj podatke o upravičencu, fotokopije računov za izvedena dela, ki so predmet sofinanciranja in se glasijo na upravičenca, vsaj dve (2) barvni fotografiji objekta po izvedenih delih ter opis izvedenih del.</w:t>
      </w:r>
    </w:p>
    <w:p w14:paraId="6B5B9379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V kolikor so bili računi že priloženi vlogi, jih pri končnem poročilu ni potrebno ponovno prilagati.</w:t>
      </w:r>
    </w:p>
    <w:p w14:paraId="3335809E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Dela morajo biti izvedena skladno s pridobljenimi soglasji ter oddano prijavo.</w:t>
      </w:r>
    </w:p>
    <w:p w14:paraId="26940A63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5. člen</w:t>
      </w:r>
    </w:p>
    <w:p w14:paraId="185F3B67" w14:textId="643F317B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Sredstva iz 3. člena te pogodbe bodo nakazana upravičencu trideseti (30) dan od prejetega Končnega poročila o opravljenih delih z zahtevkom za izplačilo sredstev, oz. najkasneje do 31. decembra 202</w:t>
      </w:r>
      <w:r w:rsidR="00BE54DB">
        <w:rPr>
          <w:rFonts w:ascii="Verdana" w:eastAsia="Calibri" w:hAnsi="Verdana" w:cs="Times New Roman"/>
        </w:rPr>
        <w:t>5</w:t>
      </w:r>
      <w:r w:rsidRPr="00AB09E5">
        <w:rPr>
          <w:rFonts w:ascii="Verdana" w:eastAsia="Calibri" w:hAnsi="Verdana" w:cs="Times New Roman"/>
        </w:rPr>
        <w:t>, na račun upravičenca, TRR št. ________________, odprt pri banki _________.</w:t>
      </w:r>
    </w:p>
    <w:p w14:paraId="1876A42E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Sredstva so zagotovljena na proračunski postavki Občine Bohinj – PP - 3534 - Vzdrževanje zgodovinskih, verskih objektov .</w:t>
      </w:r>
    </w:p>
    <w:p w14:paraId="1A85304F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6. člen</w:t>
      </w:r>
    </w:p>
    <w:p w14:paraId="029B1800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Upravičenec se strinja, da ni upravičen do izplačila odobrenih sredstev v kolikor ne izvede investicije v celoti.</w:t>
      </w:r>
    </w:p>
    <w:p w14:paraId="12F46E8D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V primeru, da je investicija izvedena v nižji vrednosti, kot je znašala predračunska vrednost, se vrednost dodeljenih sredstev temu ustrezno zniža.</w:t>
      </w:r>
    </w:p>
    <w:p w14:paraId="4641D3B1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Upravičenec se strinja, da se podatki o odobrenih in izplačanih sredstvih, ki so javnega značaja, lahko objavljajo. Občina skladno z Uredbo o posredovanju in ponovni uporabi informacij javnega značaja (Uradni list RS, št. 24/16) na spletni strani Občine Bohinj objavi prejemnike in višino prejetih sredstev ter zaključno poročilo o poteku in rezultatu porabljenih sredstev.</w:t>
      </w:r>
    </w:p>
    <w:p w14:paraId="66630E2E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7. člen</w:t>
      </w:r>
    </w:p>
    <w:p w14:paraId="0123F599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 xml:space="preserve">Občina preverja namensko porabo sredstev po tej pogodbi, zato upravičenec soglaša, da lahko občina ter komisija, imenovana za ta postopek, v zvezi s tem dostopa na njegovo nepremičnino, kjer stoji objekt, fotografira in na druge </w:t>
      </w:r>
      <w:r w:rsidRPr="00AB09E5">
        <w:rPr>
          <w:rFonts w:ascii="Verdana" w:eastAsia="Calibri" w:hAnsi="Verdana" w:cs="Times New Roman"/>
        </w:rPr>
        <w:lastRenderedPageBreak/>
        <w:t>načine dokumentira stanje pred, med in po izvedbi del, ki so predmet sofinanciranja.</w:t>
      </w:r>
    </w:p>
    <w:p w14:paraId="5B919DDC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8. člen</w:t>
      </w:r>
    </w:p>
    <w:p w14:paraId="7C61F25C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Če je prijavitelj ob oddaji vloge zamolčal resnična dejstva ali navajal neresnične podatke, ki vplivajo na dodelitev sredstev, ali bo sredstva porabil nenamensko ali v nasprotju s predpisi, vlogo in razpisom, mora sredstva v celoti vrniti, skupaj z zamudni obrestmi, ki tečejo od dneva izplačila sredstev do plačila.</w:t>
      </w:r>
    </w:p>
    <w:p w14:paraId="549BBF3D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9. člen</w:t>
      </w:r>
    </w:p>
    <w:p w14:paraId="76045EE6" w14:textId="1DE9BDC8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 xml:space="preserve">Skrbnik pogodbe s strani občine je </w:t>
      </w:r>
      <w:r w:rsidR="00E82586">
        <w:rPr>
          <w:rFonts w:ascii="Verdana" w:eastAsia="Calibri" w:hAnsi="Verdana" w:cs="Times New Roman"/>
        </w:rPr>
        <w:t>Maruša Velički Rozman</w:t>
      </w:r>
      <w:r w:rsidRPr="00AB09E5">
        <w:rPr>
          <w:rFonts w:ascii="Verdana" w:eastAsia="Calibri" w:hAnsi="Verdana" w:cs="Times New Roman"/>
        </w:rPr>
        <w:t>, skrbnik s strani upravičenca pa ____________.</w:t>
      </w:r>
    </w:p>
    <w:p w14:paraId="20B9924C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10. člen</w:t>
      </w:r>
    </w:p>
    <w:p w14:paraId="0A2E2117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Pogodbeni stranki se dogovorita, da bosta vse spore iz te pogodbe reševali sporazumno, če pa to ne bo mogoče, dogovorita pristojnost Okrajnega sodišča v Radovljici.</w:t>
      </w:r>
    </w:p>
    <w:p w14:paraId="26B81AAA" w14:textId="77777777" w:rsidR="00AB09E5" w:rsidRPr="00AB09E5" w:rsidRDefault="00AB09E5" w:rsidP="00AB09E5">
      <w:pPr>
        <w:jc w:val="center"/>
        <w:rPr>
          <w:rFonts w:ascii="Verdana" w:eastAsia="Calibri" w:hAnsi="Verdana" w:cs="Times New Roman"/>
          <w:b/>
          <w:bCs/>
        </w:rPr>
      </w:pPr>
      <w:r w:rsidRPr="00AB09E5">
        <w:rPr>
          <w:rFonts w:ascii="Verdana" w:eastAsia="Calibri" w:hAnsi="Verdana" w:cs="Times New Roman"/>
          <w:b/>
          <w:bCs/>
        </w:rPr>
        <w:t>11. člen</w:t>
      </w:r>
    </w:p>
    <w:p w14:paraId="7FE3C525" w14:textId="77777777" w:rsidR="00AB09E5" w:rsidRPr="00AB09E5" w:rsidRDefault="00AB09E5" w:rsidP="00AB09E5">
      <w:pPr>
        <w:rPr>
          <w:rFonts w:ascii="Verdana" w:eastAsia="Calibri" w:hAnsi="Verdana" w:cs="Times New Roman"/>
        </w:rPr>
      </w:pPr>
      <w:r w:rsidRPr="00AB09E5">
        <w:rPr>
          <w:rFonts w:ascii="Verdana" w:eastAsia="Calibri" w:hAnsi="Verdana" w:cs="Times New Roman"/>
        </w:rPr>
        <w:t>Pogodba stopi v veljavo, ko jo podpišeta obe pogodbeni stranki. Napisana je v treh izvodih, od katerih prejme Občina Bohinj dva (2) izvoda, upravičenec pa en (1) izvod.</w:t>
      </w:r>
    </w:p>
    <w:p w14:paraId="600F1107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p w14:paraId="3D0D2BA9" w14:textId="77777777" w:rsidR="00AB09E5" w:rsidRPr="00AB09E5" w:rsidRDefault="00AB09E5" w:rsidP="00AB09E5">
      <w:pPr>
        <w:rPr>
          <w:rFonts w:ascii="Verdana" w:eastAsia="Calibri" w:hAnsi="Verdana" w:cs="Times New Roman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7"/>
        <w:gridCol w:w="3815"/>
      </w:tblGrid>
      <w:tr w:rsidR="00AB09E5" w:rsidRPr="00AB09E5" w14:paraId="624B7567" w14:textId="77777777" w:rsidTr="00A946DF">
        <w:tc>
          <w:tcPr>
            <w:tcW w:w="5353" w:type="dxa"/>
          </w:tcPr>
          <w:p w14:paraId="3D50BE5F" w14:textId="77777777" w:rsidR="00AB09E5" w:rsidRPr="00AB09E5" w:rsidRDefault="00AB09E5" w:rsidP="00A946DF">
            <w:pPr>
              <w:jc w:val="left"/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UPRAVIČENEC:</w:t>
            </w:r>
          </w:p>
          <w:p w14:paraId="5DA42364" w14:textId="77777777" w:rsidR="00AB09E5" w:rsidRPr="00AB09E5" w:rsidRDefault="00AB09E5" w:rsidP="00A946DF">
            <w:pPr>
              <w:jc w:val="left"/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Datum podpisa:____________</w:t>
            </w:r>
          </w:p>
          <w:p w14:paraId="7CEEAE35" w14:textId="77777777" w:rsidR="00AB09E5" w:rsidRPr="00AB09E5" w:rsidRDefault="00AB09E5" w:rsidP="00A946DF">
            <w:pPr>
              <w:jc w:val="left"/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(ime, priimek lastnika oz. odgovorne osebe)______________</w:t>
            </w:r>
          </w:p>
          <w:p w14:paraId="6B9E2342" w14:textId="77777777" w:rsidR="00AB09E5" w:rsidRPr="00AB09E5" w:rsidRDefault="00AB09E5" w:rsidP="00A946DF">
            <w:pPr>
              <w:jc w:val="left"/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Podpis: __________________</w:t>
            </w:r>
          </w:p>
          <w:p w14:paraId="2CBB8C7F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</w:p>
        </w:tc>
        <w:tc>
          <w:tcPr>
            <w:tcW w:w="3859" w:type="dxa"/>
          </w:tcPr>
          <w:p w14:paraId="32099ECF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OBČINA BOHINJ:</w:t>
            </w:r>
          </w:p>
          <w:p w14:paraId="361E274B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Datum podpisa: ____________</w:t>
            </w:r>
          </w:p>
          <w:p w14:paraId="3DD635A6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Župan Jože Sodja</w:t>
            </w:r>
          </w:p>
          <w:p w14:paraId="5DD4ED21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  <w:r w:rsidRPr="00AB09E5">
              <w:rPr>
                <w:rFonts w:ascii="Verdana" w:eastAsia="Calibri" w:hAnsi="Verdana"/>
              </w:rPr>
              <w:t>Podpis: ___________________</w:t>
            </w:r>
          </w:p>
          <w:p w14:paraId="4C9A044C" w14:textId="77777777" w:rsidR="00AB09E5" w:rsidRPr="00AB09E5" w:rsidRDefault="00AB09E5" w:rsidP="00AB09E5">
            <w:pPr>
              <w:rPr>
                <w:rFonts w:ascii="Verdana" w:hAnsi="Verdana"/>
              </w:rPr>
            </w:pPr>
          </w:p>
          <w:p w14:paraId="4BA3B45F" w14:textId="77777777" w:rsidR="00AB09E5" w:rsidRPr="00AB09E5" w:rsidRDefault="00AB09E5" w:rsidP="00AB09E5">
            <w:pPr>
              <w:rPr>
                <w:rFonts w:ascii="Verdana" w:eastAsia="Calibri" w:hAnsi="Verdana"/>
              </w:rPr>
            </w:pPr>
          </w:p>
        </w:tc>
      </w:tr>
    </w:tbl>
    <w:p w14:paraId="2FF13404" w14:textId="77777777" w:rsidR="004860C9" w:rsidRDefault="004860C9"/>
    <w:sectPr w:rsidR="00486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9E5"/>
    <w:rsid w:val="001243AC"/>
    <w:rsid w:val="00226D7C"/>
    <w:rsid w:val="00283825"/>
    <w:rsid w:val="004860C9"/>
    <w:rsid w:val="005F2307"/>
    <w:rsid w:val="0067158C"/>
    <w:rsid w:val="006C4A82"/>
    <w:rsid w:val="007269A8"/>
    <w:rsid w:val="00A946DF"/>
    <w:rsid w:val="00AB09E5"/>
    <w:rsid w:val="00BE54DB"/>
    <w:rsid w:val="00D753A7"/>
    <w:rsid w:val="00E33CAF"/>
    <w:rsid w:val="00E76AB4"/>
    <w:rsid w:val="00E8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CF5FC"/>
  <w15:chartTrackingRefBased/>
  <w15:docId w15:val="{85A12865-89F4-4801-B575-0ECF24AF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B09E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4</cp:revision>
  <cp:lastPrinted>2021-03-24T09:02:00Z</cp:lastPrinted>
  <dcterms:created xsi:type="dcterms:W3CDTF">2025-04-16T13:05:00Z</dcterms:created>
  <dcterms:modified xsi:type="dcterms:W3CDTF">2025-04-16T13:06:00Z</dcterms:modified>
</cp:coreProperties>
</file>