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8606" w14:textId="77777777" w:rsidR="00B225C5" w:rsidRPr="00B225C5" w:rsidRDefault="00B225C5" w:rsidP="00B225C5">
      <w:pPr>
        <w:ind w:left="703" w:hanging="703"/>
        <w:rPr>
          <w:rFonts w:ascii="Verdana" w:hAnsi="Verdana" w:cs="Tahoma"/>
          <w:b/>
          <w:bCs/>
          <w:sz w:val="10"/>
        </w:rPr>
      </w:pPr>
    </w:p>
    <w:p w14:paraId="3024566B" w14:textId="78E5B075" w:rsidR="002E0A99" w:rsidRPr="00745D94" w:rsidRDefault="008D0526" w:rsidP="00B225C5">
      <w:pPr>
        <w:ind w:left="703" w:hanging="703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H</w:t>
      </w:r>
      <w:r w:rsidR="00902C58">
        <w:rPr>
          <w:rFonts w:ascii="Verdana" w:hAnsi="Verdana" w:cs="Tahoma"/>
          <w:b/>
          <w:bCs/>
        </w:rPr>
        <w:tab/>
      </w:r>
      <w:r>
        <w:rPr>
          <w:rFonts w:ascii="Verdana" w:hAnsi="Verdana" w:cs="Tahoma"/>
          <w:b/>
          <w:bCs/>
        </w:rPr>
        <w:t>DRUGE LJUBI</w:t>
      </w:r>
      <w:r w:rsidR="00D868B4">
        <w:rPr>
          <w:rFonts w:ascii="Verdana" w:hAnsi="Verdana" w:cs="Tahoma"/>
          <w:b/>
          <w:bCs/>
        </w:rPr>
        <w:t>T</w:t>
      </w:r>
      <w:r>
        <w:rPr>
          <w:rFonts w:ascii="Verdana" w:hAnsi="Verdana" w:cs="Tahoma"/>
          <w:b/>
          <w:bCs/>
        </w:rPr>
        <w:t>ELJSKE KULTURNE DEJAVNOSTI</w:t>
      </w:r>
    </w:p>
    <w:p w14:paraId="7D141039" w14:textId="77777777" w:rsidR="00902C58" w:rsidRPr="006C13D7" w:rsidRDefault="00902C58" w:rsidP="00B225C5">
      <w:pPr>
        <w:spacing w:before="24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6C13D7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B225C5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05BF543F" w14:textId="77777777" w:rsidR="00902C58" w:rsidRPr="00902C58" w:rsidRDefault="00902C58" w:rsidP="00902C58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</w:t>
      </w:r>
    </w:p>
    <w:p w14:paraId="180F99FB" w14:textId="77777777" w:rsidR="00902C58" w:rsidRPr="00902C58" w:rsidRDefault="00902C58" w:rsidP="00902C58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članov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B225C5">
        <w:rPr>
          <w:rFonts w:ascii="Verdana" w:hAnsi="Verdana" w:cs="Tahoma"/>
          <w:sz w:val="22"/>
          <w:szCs w:val="22"/>
          <w:u w:val="single"/>
        </w:rPr>
        <w:t xml:space="preserve">           članic         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  <w:t>skupaj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2992E24A" w14:textId="77777777" w:rsidR="00902C58" w:rsidRPr="00902C58" w:rsidRDefault="00902C58" w:rsidP="00902C58">
      <w:pPr>
        <w:spacing w:before="240"/>
        <w:jc w:val="both"/>
        <w:outlineLvl w:val="0"/>
        <w:rPr>
          <w:rFonts w:ascii="Verdana" w:hAnsi="Verdana" w:cs="Tahoma"/>
          <w:sz w:val="22"/>
          <w:szCs w:val="22"/>
        </w:rPr>
      </w:pPr>
      <w:r w:rsidRPr="00902C58">
        <w:rPr>
          <w:rFonts w:ascii="Verdana" w:hAnsi="Verdana" w:cs="Tahoma"/>
          <w:sz w:val="22"/>
          <w:szCs w:val="22"/>
          <w:u w:val="single"/>
        </w:rPr>
        <w:t>Ime in priimek mentorja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02FFFBE4" w14:textId="77777777" w:rsidR="002E0A99" w:rsidRDefault="002E0A99" w:rsidP="00902C58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316F067D" w14:textId="77777777" w:rsidR="00AC02FE" w:rsidRDefault="00AC02FE" w:rsidP="00902C58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0B58A6C8" w14:textId="77777777" w:rsidR="002E0A99" w:rsidRDefault="00902C58" w:rsidP="00B225C5">
      <w:pPr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B225C5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9F22E6">
        <w:rPr>
          <w:rFonts w:ascii="Verdana" w:hAnsi="Verdana" w:cs="Tahoma"/>
          <w:sz w:val="22"/>
          <w:szCs w:val="22"/>
        </w:rPr>
        <w:t>prijave</w:t>
      </w:r>
      <w:r w:rsidR="00B225C5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 xml:space="preserve"> </w:t>
      </w:r>
      <w:r w:rsidR="00B225C5">
        <w:rPr>
          <w:rFonts w:ascii="Verdana" w:hAnsi="Verdana" w:cs="Tahoma"/>
          <w:sz w:val="22"/>
          <w:szCs w:val="22"/>
        </w:rPr>
        <w:t xml:space="preserve"> </w:t>
      </w:r>
      <w:r w:rsidRPr="00B225C5">
        <w:rPr>
          <w:rFonts w:ascii="Verdana" w:hAnsi="Verdana" w:cs="Tahoma"/>
          <w:sz w:val="22"/>
          <w:szCs w:val="22"/>
        </w:rPr>
        <w:t>študijskih srečanj</w:t>
      </w:r>
      <w:r w:rsidR="00C92F35">
        <w:rPr>
          <w:rFonts w:ascii="Verdana" w:hAnsi="Verdana" w:cs="Tahoma"/>
          <w:sz w:val="22"/>
          <w:szCs w:val="22"/>
        </w:rPr>
        <w:t>.</w:t>
      </w:r>
    </w:p>
    <w:p w14:paraId="63030811" w14:textId="77777777" w:rsidR="00AC02FE" w:rsidRPr="00155C80" w:rsidRDefault="00AC02FE" w:rsidP="00AC02FE">
      <w:pPr>
        <w:ind w:left="-227"/>
        <w:outlineLvl w:val="0"/>
        <w:rPr>
          <w:rFonts w:ascii="Verdana" w:hAnsi="Verdana" w:cs="Tahoma"/>
          <w:sz w:val="22"/>
          <w:szCs w:val="22"/>
          <w:u w:val="single"/>
        </w:rPr>
      </w:pPr>
    </w:p>
    <w:p w14:paraId="065963F9" w14:textId="77777777" w:rsidR="00AC02FE" w:rsidRDefault="00902C58" w:rsidP="00B225C5">
      <w:pPr>
        <w:spacing w:before="12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902C58">
        <w:rPr>
          <w:rFonts w:ascii="Verdana" w:hAnsi="Verdana" w:cs="Tahoma"/>
          <w:b/>
          <w:bCs/>
          <w:sz w:val="22"/>
          <w:szCs w:val="22"/>
        </w:rPr>
        <w:t xml:space="preserve">3. </w:t>
      </w:r>
      <w:r w:rsidR="003047C9">
        <w:rPr>
          <w:rFonts w:ascii="Verdana" w:hAnsi="Verdana" w:cs="Tahoma"/>
          <w:b/>
          <w:bCs/>
          <w:sz w:val="22"/>
          <w:szCs w:val="22"/>
        </w:rPr>
        <w:t>SEZNAM</w:t>
      </w:r>
      <w:r w:rsidR="00B225C5">
        <w:rPr>
          <w:rFonts w:ascii="Verdana" w:hAnsi="Verdana" w:cs="Tahoma"/>
          <w:b/>
          <w:bCs/>
          <w:sz w:val="22"/>
          <w:szCs w:val="22"/>
        </w:rPr>
        <w:t xml:space="preserve"> SAMOSTOJNIH RAZSTAV</w:t>
      </w:r>
      <w:r w:rsidRPr="00902C58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2E5CFB3C" w14:textId="77777777" w:rsidR="00AC02FE" w:rsidRDefault="00AC02FE" w:rsidP="00B225C5">
      <w:pPr>
        <w:spacing w:before="120"/>
        <w:jc w:val="both"/>
        <w:outlineLvl w:val="0"/>
        <w:rPr>
          <w:rFonts w:ascii="Verdana" w:hAnsi="Verdana" w:cs="Tahoma"/>
          <w:bCs/>
          <w:sz w:val="22"/>
          <w:szCs w:val="22"/>
        </w:rPr>
      </w:pPr>
      <w:r w:rsidRPr="00AC02FE">
        <w:rPr>
          <w:rFonts w:ascii="Verdana" w:hAnsi="Verdana" w:cs="Tahoma"/>
          <w:bCs/>
          <w:sz w:val="22"/>
          <w:szCs w:val="22"/>
        </w:rPr>
        <w:t>Navedite naslov in avtorje projekta (npr. moderator, oblikovalec)</w:t>
      </w:r>
      <w:r>
        <w:rPr>
          <w:rFonts w:ascii="Verdana" w:hAnsi="Verdana" w:cs="Tahoma"/>
          <w:bCs/>
          <w:sz w:val="22"/>
          <w:szCs w:val="22"/>
        </w:rPr>
        <w:t>, kraj in datum izvedbe.</w:t>
      </w:r>
    </w:p>
    <w:p w14:paraId="401EF3FB" w14:textId="77777777" w:rsidR="00B225C5" w:rsidRPr="00AC02FE" w:rsidRDefault="00B225C5" w:rsidP="00B225C5">
      <w:pPr>
        <w:ind w:left="-227"/>
        <w:jc w:val="both"/>
        <w:outlineLvl w:val="0"/>
        <w:rPr>
          <w:rFonts w:ascii="Verdana" w:hAnsi="Verdana" w:cs="Tahoma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358"/>
        <w:gridCol w:w="1843"/>
        <w:gridCol w:w="1701"/>
      </w:tblGrid>
      <w:tr w:rsidR="00B225C5" w:rsidRPr="00B225C5" w14:paraId="7D4A9A12" w14:textId="77777777" w:rsidTr="00DB4BBE">
        <w:trPr>
          <w:trHeight w:val="370"/>
        </w:trPr>
        <w:tc>
          <w:tcPr>
            <w:tcW w:w="2462" w:type="dxa"/>
          </w:tcPr>
          <w:p w14:paraId="7E82AD16" w14:textId="77777777" w:rsidR="00B225C5" w:rsidRPr="00B225C5" w:rsidRDefault="00B225C5" w:rsidP="00E85CCF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bookmarkStart w:id="0" w:name="_Hlk510082009"/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2358" w:type="dxa"/>
          </w:tcPr>
          <w:p w14:paraId="76371B14" w14:textId="77777777" w:rsidR="00B225C5" w:rsidRPr="00B225C5" w:rsidRDefault="00B225C5" w:rsidP="00B225C5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1843" w:type="dxa"/>
          </w:tcPr>
          <w:p w14:paraId="3B16B24C" w14:textId="77777777" w:rsidR="00B225C5" w:rsidRPr="00B225C5" w:rsidRDefault="00B225C5" w:rsidP="00E85CCF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701" w:type="dxa"/>
          </w:tcPr>
          <w:p w14:paraId="70C2D3F7" w14:textId="77777777" w:rsidR="00B225C5" w:rsidRPr="00B225C5" w:rsidRDefault="00B225C5" w:rsidP="00E85CCF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B225C5" w:rsidRPr="00CE5DB2" w14:paraId="7D22E941" w14:textId="77777777" w:rsidTr="00DB4BBE">
        <w:trPr>
          <w:trHeight w:val="567"/>
        </w:trPr>
        <w:tc>
          <w:tcPr>
            <w:tcW w:w="2462" w:type="dxa"/>
          </w:tcPr>
          <w:p w14:paraId="3205A1BF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1D1AE3F2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2BA7804D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3F1C517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225C5" w:rsidRPr="00CE5DB2" w14:paraId="66ABD86E" w14:textId="77777777" w:rsidTr="00DB4BBE">
        <w:trPr>
          <w:trHeight w:val="567"/>
        </w:trPr>
        <w:tc>
          <w:tcPr>
            <w:tcW w:w="2462" w:type="dxa"/>
          </w:tcPr>
          <w:p w14:paraId="3F5B6404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3018BB9B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FE1EE18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977DED1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bookmarkEnd w:id="0"/>
      <w:tr w:rsidR="00B225C5" w:rsidRPr="00CE5DB2" w14:paraId="1B413A01" w14:textId="77777777" w:rsidTr="00DB4BBE">
        <w:trPr>
          <w:trHeight w:val="567"/>
        </w:trPr>
        <w:tc>
          <w:tcPr>
            <w:tcW w:w="2462" w:type="dxa"/>
          </w:tcPr>
          <w:p w14:paraId="699AF25D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7850C408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4D7D5679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C6B4BA1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225C5" w:rsidRPr="00CE5DB2" w14:paraId="558811ED" w14:textId="77777777" w:rsidTr="00DB4BBE">
        <w:trPr>
          <w:trHeight w:val="567"/>
        </w:trPr>
        <w:tc>
          <w:tcPr>
            <w:tcW w:w="2462" w:type="dxa"/>
          </w:tcPr>
          <w:p w14:paraId="305AFC06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2D834CD8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2127CC11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0ECC7A9A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6024A2D6" w14:textId="77777777" w:rsidR="00AC02FE" w:rsidRDefault="00AC02FE" w:rsidP="00902C58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7887E19A" w14:textId="77777777" w:rsidR="009F22E6" w:rsidRPr="002B3AD9" w:rsidRDefault="009F22E6" w:rsidP="009F22E6">
      <w:pPr>
        <w:rPr>
          <w:rFonts w:ascii="Verdana" w:hAnsi="Verdana"/>
          <w:b/>
          <w:sz w:val="22"/>
          <w:szCs w:val="22"/>
        </w:rPr>
      </w:pPr>
      <w:bookmarkStart w:id="1" w:name="_Hlk510082155"/>
      <w:r>
        <w:rPr>
          <w:rFonts w:ascii="Verdana" w:hAnsi="Verdana"/>
          <w:b/>
          <w:sz w:val="22"/>
          <w:szCs w:val="22"/>
        </w:rPr>
        <w:t>4.</w:t>
      </w:r>
      <w:r w:rsidRPr="002B3AD9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IZDAJA  SAMOSTOJNE PUBLIKACIJE</w:t>
      </w:r>
    </w:p>
    <w:p w14:paraId="0FE6C670" w14:textId="77777777" w:rsidR="009F22E6" w:rsidRPr="002B3AD9" w:rsidRDefault="009F22E6" w:rsidP="009F22E6">
      <w:pPr>
        <w:spacing w:before="240"/>
        <w:jc w:val="both"/>
        <w:rPr>
          <w:rFonts w:ascii="Verdana" w:hAnsi="Verdana" w:cs="Tahoma"/>
          <w:sz w:val="22"/>
          <w:szCs w:val="22"/>
        </w:rPr>
      </w:pPr>
      <w:r w:rsidRPr="002B3AD9">
        <w:rPr>
          <w:rFonts w:ascii="Verdana" w:hAnsi="Verdana" w:cs="Tahoma"/>
          <w:sz w:val="22"/>
          <w:szCs w:val="22"/>
        </w:rPr>
        <w:t>Navedite naslov</w:t>
      </w:r>
      <w:r>
        <w:rPr>
          <w:rFonts w:ascii="Verdana" w:hAnsi="Verdana" w:cs="Tahoma"/>
          <w:sz w:val="22"/>
          <w:szCs w:val="22"/>
        </w:rPr>
        <w:t xml:space="preserve">, </w:t>
      </w:r>
      <w:r w:rsidRPr="002B3AD9">
        <w:rPr>
          <w:rFonts w:ascii="Verdana" w:hAnsi="Verdana" w:cs="Tahoma"/>
          <w:sz w:val="22"/>
          <w:szCs w:val="22"/>
        </w:rPr>
        <w:t xml:space="preserve">avtorje </w:t>
      </w:r>
      <w:r>
        <w:rPr>
          <w:rFonts w:ascii="Verdana" w:hAnsi="Verdana" w:cs="Tahoma"/>
          <w:sz w:val="22"/>
          <w:szCs w:val="22"/>
        </w:rPr>
        <w:t xml:space="preserve">in </w:t>
      </w:r>
      <w:r w:rsidRPr="002B3AD9">
        <w:rPr>
          <w:rFonts w:ascii="Verdana" w:hAnsi="Verdana" w:cs="Tahoma"/>
          <w:sz w:val="22"/>
          <w:szCs w:val="22"/>
        </w:rPr>
        <w:t>temo p</w:t>
      </w:r>
      <w:r>
        <w:rPr>
          <w:rFonts w:ascii="Verdana" w:hAnsi="Verdana" w:cs="Tahoma"/>
          <w:sz w:val="22"/>
          <w:szCs w:val="22"/>
        </w:rPr>
        <w:t>ublikacije.</w:t>
      </w:r>
      <w:r w:rsidRPr="002B3AD9">
        <w:rPr>
          <w:rFonts w:ascii="Verdana" w:hAnsi="Verdana" w:cs="Tahoma"/>
          <w:sz w:val="22"/>
          <w:szCs w:val="22"/>
        </w:rPr>
        <w:t xml:space="preserve"> </w:t>
      </w:r>
    </w:p>
    <w:p w14:paraId="235762F9" w14:textId="77777777" w:rsidR="009F22E6" w:rsidRDefault="009F22E6" w:rsidP="009F22E6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1982"/>
        <w:gridCol w:w="3343"/>
      </w:tblGrid>
      <w:tr w:rsidR="009F22E6" w:rsidRPr="00B225C5" w14:paraId="74581D8F" w14:textId="77777777" w:rsidTr="009F22E6">
        <w:trPr>
          <w:trHeight w:val="341"/>
        </w:trPr>
        <w:tc>
          <w:tcPr>
            <w:tcW w:w="3121" w:type="dxa"/>
          </w:tcPr>
          <w:p w14:paraId="6A7CAB58" w14:textId="77777777" w:rsidR="009F22E6" w:rsidRPr="00B225C5" w:rsidRDefault="009F22E6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982" w:type="dxa"/>
          </w:tcPr>
          <w:p w14:paraId="4BC63459" w14:textId="77777777" w:rsidR="009F22E6" w:rsidRPr="00B225C5" w:rsidRDefault="009F22E6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3343" w:type="dxa"/>
          </w:tcPr>
          <w:p w14:paraId="0DD30AF5" w14:textId="77777777" w:rsidR="009F22E6" w:rsidRPr="00B225C5" w:rsidRDefault="009F22E6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Cs/>
                <w:sz w:val="16"/>
                <w:szCs w:val="16"/>
              </w:rPr>
              <w:t>tema</w:t>
            </w:r>
          </w:p>
        </w:tc>
      </w:tr>
      <w:tr w:rsidR="009F22E6" w:rsidRPr="00CE5DB2" w14:paraId="72E68824" w14:textId="77777777" w:rsidTr="009F22E6">
        <w:trPr>
          <w:trHeight w:val="523"/>
        </w:trPr>
        <w:tc>
          <w:tcPr>
            <w:tcW w:w="3121" w:type="dxa"/>
          </w:tcPr>
          <w:p w14:paraId="7372FEDE" w14:textId="77777777" w:rsidR="009F22E6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1DA877AC" w14:textId="77777777" w:rsidR="009F22E6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6303C00C" w14:textId="77777777" w:rsidR="009F22E6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21EB7FE7" w14:textId="77777777" w:rsidR="009F22E6" w:rsidRPr="00CE5DB2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</w:tcPr>
          <w:p w14:paraId="629677D7" w14:textId="77777777" w:rsidR="009F22E6" w:rsidRPr="00CE5DB2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43" w:type="dxa"/>
          </w:tcPr>
          <w:p w14:paraId="4180526A" w14:textId="77777777" w:rsidR="009F22E6" w:rsidRPr="00CE5DB2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bookmarkEnd w:id="1"/>
    </w:tbl>
    <w:p w14:paraId="1101D2E7" w14:textId="77777777" w:rsidR="009F22E6" w:rsidRPr="009245A6" w:rsidRDefault="009F22E6" w:rsidP="009F22E6">
      <w:pPr>
        <w:rPr>
          <w:rFonts w:ascii="Verdana" w:hAnsi="Verdana"/>
          <w:sz w:val="22"/>
          <w:szCs w:val="22"/>
        </w:rPr>
      </w:pPr>
    </w:p>
    <w:p w14:paraId="0E04AB48" w14:textId="77777777" w:rsidR="009F22E6" w:rsidRPr="002B3AD9" w:rsidRDefault="009F22E6" w:rsidP="009F22E6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5</w:t>
      </w:r>
      <w:r w:rsidRPr="002B3AD9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STROKOVNE OBJAVE</w:t>
      </w:r>
    </w:p>
    <w:p w14:paraId="642BA7F2" w14:textId="77777777" w:rsidR="009F22E6" w:rsidRDefault="009F22E6" w:rsidP="009F22E6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992"/>
        <w:gridCol w:w="1134"/>
        <w:gridCol w:w="3350"/>
      </w:tblGrid>
      <w:tr w:rsidR="009F22E6" w:rsidRPr="002B1FCD" w14:paraId="6D3065DA" w14:textId="77777777" w:rsidTr="009F22E6">
        <w:tc>
          <w:tcPr>
            <w:tcW w:w="3029" w:type="dxa"/>
          </w:tcPr>
          <w:p w14:paraId="79D6D0FE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Naslov objave/prispevka</w:t>
            </w:r>
          </w:p>
        </w:tc>
        <w:tc>
          <w:tcPr>
            <w:tcW w:w="992" w:type="dxa"/>
          </w:tcPr>
          <w:p w14:paraId="411C978F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Avtor</w:t>
            </w:r>
          </w:p>
        </w:tc>
        <w:tc>
          <w:tcPr>
            <w:tcW w:w="1134" w:type="dxa"/>
          </w:tcPr>
          <w:p w14:paraId="00EF2963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Datum objave</w:t>
            </w:r>
          </w:p>
        </w:tc>
        <w:tc>
          <w:tcPr>
            <w:tcW w:w="3350" w:type="dxa"/>
          </w:tcPr>
          <w:p w14:paraId="721365AC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Naziv publikacije/ medija</w:t>
            </w:r>
          </w:p>
        </w:tc>
      </w:tr>
      <w:tr w:rsidR="009F22E6" w:rsidRPr="00CE5DB2" w14:paraId="3AA2EFA6" w14:textId="77777777" w:rsidTr="009F22E6">
        <w:tc>
          <w:tcPr>
            <w:tcW w:w="3029" w:type="dxa"/>
          </w:tcPr>
          <w:p w14:paraId="74C05700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11D6901E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637EC6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570374C1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9F22E6" w:rsidRPr="00CE5DB2" w14:paraId="403198C9" w14:textId="77777777" w:rsidTr="009F22E6">
        <w:tc>
          <w:tcPr>
            <w:tcW w:w="3029" w:type="dxa"/>
          </w:tcPr>
          <w:p w14:paraId="17D07D7D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346AD125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E63CC8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1BB66AF2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9F22E6" w:rsidRPr="00CE5DB2" w14:paraId="40BD93A0" w14:textId="77777777" w:rsidTr="009F22E6">
        <w:tc>
          <w:tcPr>
            <w:tcW w:w="3029" w:type="dxa"/>
          </w:tcPr>
          <w:p w14:paraId="49BF3850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47E03CC3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87EDAB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79B57104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9F22E6" w:rsidRPr="00CE5DB2" w14:paraId="2F6EA27F" w14:textId="77777777" w:rsidTr="009F22E6">
        <w:tc>
          <w:tcPr>
            <w:tcW w:w="3029" w:type="dxa"/>
          </w:tcPr>
          <w:p w14:paraId="43D5392A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65FEEA81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77466E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1DD5D58F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38A80684" w14:textId="77777777" w:rsidR="00902C58" w:rsidRDefault="009F22E6" w:rsidP="00902C58">
      <w:pPr>
        <w:spacing w:before="24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lastRenderedPageBreak/>
        <w:t>6.</w:t>
      </w:r>
      <w:r w:rsidR="00902C58"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  <w:r w:rsidR="00B225C5">
        <w:rPr>
          <w:rFonts w:ascii="Verdana" w:hAnsi="Verdana" w:cs="Tahoma"/>
          <w:b/>
          <w:bCs/>
          <w:sz w:val="22"/>
          <w:szCs w:val="22"/>
        </w:rPr>
        <w:t>SODELOVANJE NA DRUGIH RAZSTAVAH ALI PRIREDITVAH</w:t>
      </w:r>
      <w:r w:rsidR="00902C58"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210EB69E" w14:textId="77777777" w:rsidR="00AC02FE" w:rsidRPr="00B225C5" w:rsidRDefault="00AC02FE" w:rsidP="00902C58">
      <w:pPr>
        <w:spacing w:before="240"/>
        <w:rPr>
          <w:rFonts w:ascii="Verdana" w:hAnsi="Verdana" w:cs="Tahoma"/>
          <w:b/>
          <w:b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1230"/>
        <w:gridCol w:w="1031"/>
        <w:gridCol w:w="1895"/>
      </w:tblGrid>
      <w:tr w:rsidR="00B225C5" w:rsidRPr="00B225C5" w14:paraId="196D9761" w14:textId="77777777" w:rsidTr="00B225C5">
        <w:trPr>
          <w:jc w:val="center"/>
        </w:trPr>
        <w:tc>
          <w:tcPr>
            <w:tcW w:w="4882" w:type="dxa"/>
            <w:tcBorders>
              <w:left w:val="single" w:sz="4" w:space="0" w:color="auto"/>
            </w:tcBorders>
          </w:tcPr>
          <w:p w14:paraId="4C809BDF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</w:tcPr>
          <w:p w14:paraId="7CE896FF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</w:tcPr>
          <w:p w14:paraId="01F59E71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895" w:type="dxa"/>
          </w:tcPr>
          <w:p w14:paraId="46CBF472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B225C5" w:rsidRPr="003C5A92" w14:paraId="77F9AA50" w14:textId="77777777" w:rsidTr="00B225C5">
        <w:trPr>
          <w:jc w:val="center"/>
        </w:trPr>
        <w:tc>
          <w:tcPr>
            <w:tcW w:w="4882" w:type="dxa"/>
          </w:tcPr>
          <w:p w14:paraId="1C55262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9A66032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EC51B74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ABB214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22DE08FE" w14:textId="77777777" w:rsidTr="00B225C5">
        <w:trPr>
          <w:jc w:val="center"/>
        </w:trPr>
        <w:tc>
          <w:tcPr>
            <w:tcW w:w="4882" w:type="dxa"/>
          </w:tcPr>
          <w:p w14:paraId="4007BE5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41EE70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3090D67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3F7FBF6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447268F9" w14:textId="77777777" w:rsidTr="00B225C5">
        <w:trPr>
          <w:jc w:val="center"/>
        </w:trPr>
        <w:tc>
          <w:tcPr>
            <w:tcW w:w="4882" w:type="dxa"/>
          </w:tcPr>
          <w:p w14:paraId="3B0BAB7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9BD36F0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AF17F0F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DA4558B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40E2696A" w14:textId="77777777" w:rsidTr="00B225C5">
        <w:trPr>
          <w:jc w:val="center"/>
        </w:trPr>
        <w:tc>
          <w:tcPr>
            <w:tcW w:w="4882" w:type="dxa"/>
          </w:tcPr>
          <w:p w14:paraId="7431EA20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9EFCD6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3FA6D08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D9B10D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2DBD3842" w14:textId="77777777" w:rsidTr="00B225C5">
        <w:trPr>
          <w:jc w:val="center"/>
        </w:trPr>
        <w:tc>
          <w:tcPr>
            <w:tcW w:w="4882" w:type="dxa"/>
          </w:tcPr>
          <w:p w14:paraId="48F2E8D7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9DB581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ECE8DD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35237E9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06F214AD" w14:textId="77777777" w:rsidTr="00B225C5">
        <w:trPr>
          <w:jc w:val="center"/>
        </w:trPr>
        <w:tc>
          <w:tcPr>
            <w:tcW w:w="4882" w:type="dxa"/>
          </w:tcPr>
          <w:p w14:paraId="4F24130B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5FB6962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0906AD05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028592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66A78623" w14:textId="77777777" w:rsidTr="00B225C5">
        <w:trPr>
          <w:jc w:val="center"/>
        </w:trPr>
        <w:tc>
          <w:tcPr>
            <w:tcW w:w="4882" w:type="dxa"/>
          </w:tcPr>
          <w:p w14:paraId="100FF7F5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FA833F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02DD7866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05609E5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AC02FE" w14:paraId="5207EB0B" w14:textId="77777777" w:rsidTr="00B225C5">
        <w:trPr>
          <w:jc w:val="center"/>
        </w:trPr>
        <w:tc>
          <w:tcPr>
            <w:tcW w:w="4882" w:type="dxa"/>
          </w:tcPr>
          <w:p w14:paraId="43D1DA53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  <w:tc>
          <w:tcPr>
            <w:tcW w:w="1230" w:type="dxa"/>
          </w:tcPr>
          <w:p w14:paraId="64B1891A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  <w:tc>
          <w:tcPr>
            <w:tcW w:w="1031" w:type="dxa"/>
          </w:tcPr>
          <w:p w14:paraId="09E59A51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  <w:tc>
          <w:tcPr>
            <w:tcW w:w="1895" w:type="dxa"/>
          </w:tcPr>
          <w:p w14:paraId="485DD02B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</w:tr>
      <w:tr w:rsidR="00B225C5" w:rsidRPr="003C5A92" w14:paraId="071725CA" w14:textId="77777777" w:rsidTr="00B225C5">
        <w:trPr>
          <w:jc w:val="center"/>
        </w:trPr>
        <w:tc>
          <w:tcPr>
            <w:tcW w:w="4882" w:type="dxa"/>
          </w:tcPr>
          <w:p w14:paraId="14D0F4A4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F4603C8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C0BDF15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E79F0C9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78F5A182" w14:textId="77777777" w:rsidTr="00B225C5">
        <w:trPr>
          <w:jc w:val="center"/>
        </w:trPr>
        <w:tc>
          <w:tcPr>
            <w:tcW w:w="4882" w:type="dxa"/>
          </w:tcPr>
          <w:p w14:paraId="1E1176E6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F0B1818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07A80F96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56AB02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03C5181F" w14:textId="77777777" w:rsidTr="00B225C5">
        <w:trPr>
          <w:jc w:val="center"/>
        </w:trPr>
        <w:tc>
          <w:tcPr>
            <w:tcW w:w="4882" w:type="dxa"/>
          </w:tcPr>
          <w:p w14:paraId="0241FF67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8EFB99B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FB0491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08F03F9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11CBAA19" w14:textId="77777777" w:rsidTr="00B225C5">
        <w:trPr>
          <w:jc w:val="center"/>
        </w:trPr>
        <w:tc>
          <w:tcPr>
            <w:tcW w:w="4882" w:type="dxa"/>
          </w:tcPr>
          <w:p w14:paraId="3B3B059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251A79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197988F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FC48914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</w:tbl>
    <w:p w14:paraId="4D492ECA" w14:textId="77777777" w:rsidR="00005A53" w:rsidRDefault="00005A53"/>
    <w:p w14:paraId="0B94CD95" w14:textId="77777777" w:rsidR="00B225C5" w:rsidRPr="003047C9" w:rsidRDefault="00B225C5" w:rsidP="003047C9">
      <w:pPr>
        <w:pStyle w:val="Odstavekseznama"/>
        <w:numPr>
          <w:ilvl w:val="0"/>
          <w:numId w:val="4"/>
        </w:numPr>
        <w:outlineLvl w:val="0"/>
        <w:rPr>
          <w:rFonts w:ascii="Verdana" w:hAnsi="Verdana" w:cs="Tahoma"/>
          <w:b/>
          <w:bCs/>
          <w:sz w:val="22"/>
          <w:szCs w:val="22"/>
        </w:rPr>
      </w:pPr>
      <w:r w:rsidRPr="003047C9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669F8A91" w14:textId="77777777" w:rsidR="00B225C5" w:rsidRDefault="00B225C5" w:rsidP="00B225C5">
      <w:pPr>
        <w:jc w:val="both"/>
        <w:rPr>
          <w:rFonts w:ascii="Verdana" w:hAnsi="Verdana" w:cs="Tahoma"/>
          <w:i/>
          <w:sz w:val="22"/>
          <w:szCs w:val="22"/>
        </w:rPr>
      </w:pPr>
    </w:p>
    <w:p w14:paraId="1193DAC9" w14:textId="2DB79F9E" w:rsidR="00B225C5" w:rsidRPr="00B225C5" w:rsidRDefault="00B225C5" w:rsidP="00B225C5">
      <w:pPr>
        <w:jc w:val="both"/>
        <w:rPr>
          <w:rFonts w:ascii="Verdana" w:hAnsi="Verdana" w:cs="Tahoma"/>
          <w:i/>
          <w:sz w:val="22"/>
          <w:szCs w:val="22"/>
        </w:rPr>
      </w:pPr>
      <w:r w:rsidRPr="00B225C5">
        <w:rPr>
          <w:rFonts w:ascii="Verdana" w:hAnsi="Verdana" w:cs="Tahoma"/>
          <w:i/>
          <w:sz w:val="22"/>
          <w:szCs w:val="22"/>
        </w:rPr>
        <w:t xml:space="preserve">Navedite naziv, kraj in datum </w:t>
      </w:r>
      <w:r w:rsidR="00D868B4">
        <w:rPr>
          <w:rFonts w:ascii="Verdana" w:hAnsi="Verdana" w:cs="Tahoma"/>
          <w:i/>
          <w:sz w:val="22"/>
          <w:szCs w:val="22"/>
        </w:rPr>
        <w:t>zadnjega izvedenega dogodka.</w:t>
      </w:r>
    </w:p>
    <w:p w14:paraId="703CF907" w14:textId="77777777" w:rsidR="00B225C5" w:rsidRPr="00B225C5" w:rsidRDefault="00B225C5" w:rsidP="00B225C5">
      <w:pPr>
        <w:pStyle w:val="Odstavekseznama"/>
        <w:ind w:left="360"/>
        <w:outlineLvl w:val="0"/>
        <w:rPr>
          <w:rFonts w:ascii="Verdana" w:hAnsi="Verdana" w:cs="Tahoma"/>
          <w:b/>
          <w:bCs/>
          <w:sz w:val="10"/>
          <w:szCs w:val="22"/>
        </w:rPr>
      </w:pPr>
    </w:p>
    <w:p w14:paraId="6E2A8198" w14:textId="77777777" w:rsidR="00AC02FE" w:rsidRPr="009F22E6" w:rsidRDefault="00AC02FE" w:rsidP="00AC02FE">
      <w:pPr>
        <w:spacing w:before="200"/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a) območno srečanje/tretje mesto/bronasto priznanje (obkroži)</w:t>
      </w:r>
      <w:r w:rsidRPr="009F22E6">
        <w:rPr>
          <w:rFonts w:ascii="Verdana" w:hAnsi="Verdana" w:cs="Tahoma"/>
          <w:sz w:val="20"/>
          <w:szCs w:val="20"/>
        </w:rPr>
        <w:tab/>
      </w:r>
    </w:p>
    <w:p w14:paraId="6FBA8E64" w14:textId="77777777" w:rsidR="00AC02FE" w:rsidRPr="009F22E6" w:rsidRDefault="00AC02FE" w:rsidP="00AC02FE">
      <w:pPr>
        <w:spacing w:before="200"/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ab/>
        <w:t>____________________________________________________</w:t>
      </w:r>
    </w:p>
    <w:p w14:paraId="62F57B00" w14:textId="77777777" w:rsidR="00091011" w:rsidRPr="009F22E6" w:rsidRDefault="00091011" w:rsidP="00091011">
      <w:pPr>
        <w:jc w:val="both"/>
        <w:rPr>
          <w:rFonts w:ascii="Verdana" w:hAnsi="Verdana" w:cs="Tahoma"/>
          <w:sz w:val="20"/>
          <w:szCs w:val="20"/>
        </w:rPr>
      </w:pPr>
    </w:p>
    <w:p w14:paraId="7E7CA5C2" w14:textId="77777777" w:rsidR="00091011" w:rsidRPr="009F22E6" w:rsidRDefault="00091011" w:rsidP="00091011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b) regijsko srečanje/drugo mesto/srebrno priznanje</w:t>
      </w:r>
      <w:r w:rsidR="009F22E6" w:rsidRPr="009F22E6">
        <w:rPr>
          <w:rFonts w:ascii="Verdana" w:hAnsi="Verdana" w:cs="Tahoma"/>
          <w:sz w:val="20"/>
          <w:szCs w:val="20"/>
        </w:rPr>
        <w:t>/regijski nivo</w:t>
      </w:r>
      <w:r w:rsidRPr="009F22E6">
        <w:rPr>
          <w:rFonts w:ascii="Verdana" w:hAnsi="Verdana" w:cs="Tahoma"/>
          <w:sz w:val="20"/>
          <w:szCs w:val="20"/>
        </w:rPr>
        <w:t xml:space="preserve"> (obkroži) </w:t>
      </w:r>
    </w:p>
    <w:p w14:paraId="0EEFFFDC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</w:p>
    <w:p w14:paraId="2837627B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ab/>
        <w:t>____________________________________________________</w:t>
      </w:r>
      <w:r w:rsidRPr="009F22E6">
        <w:rPr>
          <w:rFonts w:ascii="Verdana" w:hAnsi="Verdana" w:cs="Tahoma"/>
          <w:sz w:val="20"/>
          <w:szCs w:val="20"/>
        </w:rPr>
        <w:tab/>
      </w:r>
    </w:p>
    <w:p w14:paraId="6FC9CE11" w14:textId="77777777" w:rsidR="00AC02FE" w:rsidRPr="009F22E6" w:rsidRDefault="00AC02FE" w:rsidP="00AC02FE">
      <w:pPr>
        <w:ind w:firstLine="708"/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</w:p>
    <w:p w14:paraId="2BF343A9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c) državno srečanje/ prvo mesto /zlato priznanje</w:t>
      </w:r>
      <w:r w:rsidR="009F22E6" w:rsidRPr="009F22E6">
        <w:rPr>
          <w:rFonts w:ascii="Verdana" w:hAnsi="Verdana" w:cs="Tahoma"/>
          <w:sz w:val="20"/>
          <w:szCs w:val="20"/>
        </w:rPr>
        <w:t>/državni nivo</w:t>
      </w:r>
      <w:r w:rsidRPr="009F22E6">
        <w:rPr>
          <w:rFonts w:ascii="Verdana" w:hAnsi="Verdana" w:cs="Tahoma"/>
          <w:sz w:val="20"/>
          <w:szCs w:val="20"/>
        </w:rPr>
        <w:t xml:space="preserve"> (obkroži)</w:t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  <w:t>____________________________________________________</w:t>
      </w:r>
    </w:p>
    <w:p w14:paraId="2E776A03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</w:p>
    <w:p w14:paraId="362AB0BC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d) mednarodna prireditev, festival __________________________________</w:t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</w:p>
    <w:p w14:paraId="1ECAE641" w14:textId="787334BB" w:rsidR="00AC02FE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e) posebne nagrade in priznanja_______________________________________</w:t>
      </w:r>
    </w:p>
    <w:p w14:paraId="76BADCF2" w14:textId="77777777" w:rsidR="00D868B4" w:rsidRPr="009F22E6" w:rsidRDefault="00D868B4" w:rsidP="00AC02FE">
      <w:pPr>
        <w:jc w:val="both"/>
        <w:rPr>
          <w:rFonts w:ascii="Verdana" w:hAnsi="Verdana" w:cs="Tahoma"/>
          <w:sz w:val="20"/>
          <w:szCs w:val="20"/>
        </w:rPr>
      </w:pPr>
    </w:p>
    <w:p w14:paraId="2CCD1D5A" w14:textId="77777777" w:rsidR="00BD5795" w:rsidRDefault="00BD5795" w:rsidP="00AC02F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16900E9F" w14:textId="77777777" w:rsidR="00BD5795" w:rsidRDefault="00BD5795" w:rsidP="00AC02F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5BB4F488" w14:textId="53EBC276" w:rsidR="00AC02FE" w:rsidRPr="00EC4214" w:rsidRDefault="003047C9" w:rsidP="00AC02F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lastRenderedPageBreak/>
        <w:t>8</w:t>
      </w:r>
      <w:r w:rsidR="00AC02FE">
        <w:rPr>
          <w:rFonts w:ascii="Verdana" w:hAnsi="Verdana" w:cs="Tahoma"/>
          <w:b/>
          <w:sz w:val="22"/>
          <w:szCs w:val="22"/>
        </w:rPr>
        <w:t xml:space="preserve">. </w:t>
      </w:r>
      <w:r w:rsidR="00B225C5">
        <w:rPr>
          <w:rFonts w:ascii="Verdana" w:hAnsi="Verdana" w:cs="Tahoma"/>
          <w:b/>
          <w:sz w:val="22"/>
          <w:szCs w:val="22"/>
        </w:rPr>
        <w:t>IZOBRAŽEVANJE</w:t>
      </w:r>
    </w:p>
    <w:p w14:paraId="4815F74C" w14:textId="77777777" w:rsidR="00AC02FE" w:rsidRDefault="00AC02FE" w:rsidP="00AC02FE">
      <w:pPr>
        <w:rPr>
          <w:rFonts w:ascii="Verdana" w:hAnsi="Verdana"/>
          <w:b/>
          <w:bCs/>
          <w:sz w:val="22"/>
          <w:szCs w:val="22"/>
        </w:rPr>
      </w:pPr>
    </w:p>
    <w:p w14:paraId="0DBCFC0C" w14:textId="77777777" w:rsidR="00AC02FE" w:rsidRPr="00155C80" w:rsidRDefault="00AC02FE" w:rsidP="00AC02F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261E1F3E" w14:textId="77777777" w:rsidR="00AC02FE" w:rsidRDefault="00AC02FE" w:rsidP="00AC02FE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418"/>
        <w:gridCol w:w="1984"/>
      </w:tblGrid>
      <w:tr w:rsidR="00AC02FE" w:rsidRPr="003C5A92" w14:paraId="61EA30AE" w14:textId="77777777" w:rsidTr="00B225C5">
        <w:tc>
          <w:tcPr>
            <w:tcW w:w="1668" w:type="dxa"/>
          </w:tcPr>
          <w:p w14:paraId="6CA160EB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060FF795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2D99CB4C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0018F6FC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58C7C2E4" w14:textId="77777777" w:rsidR="00AC02FE" w:rsidRPr="003C5A92" w:rsidRDefault="00AC02FE" w:rsidP="0064788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B225C5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984" w:type="dxa"/>
          </w:tcPr>
          <w:p w14:paraId="028C7827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AC02FE" w:rsidRPr="003C5A92" w14:paraId="298E8D40" w14:textId="77777777" w:rsidTr="00B225C5">
        <w:tc>
          <w:tcPr>
            <w:tcW w:w="1668" w:type="dxa"/>
          </w:tcPr>
          <w:p w14:paraId="705A6C1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57F26A6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9E8D18E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3BBE9C9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B049C8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AF514E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4730789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58630070" w14:textId="77777777" w:rsidTr="00B225C5">
        <w:tc>
          <w:tcPr>
            <w:tcW w:w="1668" w:type="dxa"/>
          </w:tcPr>
          <w:p w14:paraId="5CCD8EA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54E6F55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B5FAFF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0EDDBD6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017836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119A88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10639BF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3F50AF37" w14:textId="77777777" w:rsidTr="00B225C5">
        <w:tc>
          <w:tcPr>
            <w:tcW w:w="1668" w:type="dxa"/>
          </w:tcPr>
          <w:p w14:paraId="69149AE2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5686B3E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8B0A30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B6AEB8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FDB8046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2D4E79B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2CC5E78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43F7E07A" w14:textId="77777777" w:rsidTr="00B225C5">
        <w:tc>
          <w:tcPr>
            <w:tcW w:w="1668" w:type="dxa"/>
          </w:tcPr>
          <w:p w14:paraId="155EA42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6ACC377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778E57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408BFA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EAD624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CA10EBE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79BF890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0581D535" w14:textId="77777777" w:rsidTr="00B225C5">
        <w:tc>
          <w:tcPr>
            <w:tcW w:w="1668" w:type="dxa"/>
          </w:tcPr>
          <w:p w14:paraId="176B7E9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11E336C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4B9295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E72C4AB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3EFAF7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D2B057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067D06F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123BCD34" w14:textId="77777777" w:rsidTr="00B225C5">
        <w:tc>
          <w:tcPr>
            <w:tcW w:w="1668" w:type="dxa"/>
          </w:tcPr>
          <w:p w14:paraId="60DCF5B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17CA8449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F41971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24E64D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480306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4CDA926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50DEE67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1B3C0E4C" w14:textId="77777777" w:rsidR="00AC02FE" w:rsidRPr="00155C80" w:rsidRDefault="00AC02FE" w:rsidP="00AC02FE">
      <w:pPr>
        <w:rPr>
          <w:rFonts w:ascii="Verdana" w:hAnsi="Verdana"/>
          <w:b/>
          <w:bCs/>
          <w:sz w:val="22"/>
          <w:szCs w:val="22"/>
        </w:rPr>
      </w:pPr>
    </w:p>
    <w:p w14:paraId="69FD3B3F" w14:textId="77777777" w:rsidR="00AC02FE" w:rsidRPr="00155C80" w:rsidRDefault="00AC02FE" w:rsidP="00AC02F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32D6BE39" w14:textId="77777777" w:rsidR="00AC02FE" w:rsidRPr="00155C80" w:rsidRDefault="00AC02FE" w:rsidP="00AC02FE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55"/>
        <w:gridCol w:w="1559"/>
        <w:gridCol w:w="1701"/>
        <w:gridCol w:w="1843"/>
      </w:tblGrid>
      <w:tr w:rsidR="00AC02FE" w:rsidRPr="003C5A92" w14:paraId="2B7DA4E2" w14:textId="77777777" w:rsidTr="008D0526">
        <w:tc>
          <w:tcPr>
            <w:tcW w:w="1951" w:type="dxa"/>
          </w:tcPr>
          <w:p w14:paraId="734C5E7B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2155" w:type="dxa"/>
          </w:tcPr>
          <w:p w14:paraId="53D1835A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559" w:type="dxa"/>
          </w:tcPr>
          <w:p w14:paraId="27A8F87A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701" w:type="dxa"/>
          </w:tcPr>
          <w:p w14:paraId="18511F90" w14:textId="77777777" w:rsidR="00AC02FE" w:rsidRPr="003C5A92" w:rsidRDefault="00AC02FE" w:rsidP="00B225C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B225C5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843" w:type="dxa"/>
          </w:tcPr>
          <w:p w14:paraId="7B349679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AC02FE" w:rsidRPr="003C5A92" w14:paraId="4430063C" w14:textId="77777777" w:rsidTr="008D0526">
        <w:tc>
          <w:tcPr>
            <w:tcW w:w="1951" w:type="dxa"/>
          </w:tcPr>
          <w:p w14:paraId="0E2B2E92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29A660E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5" w:type="dxa"/>
          </w:tcPr>
          <w:p w14:paraId="6EE0F4F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7222FD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05917CCF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396DCBCB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79090016" w14:textId="77777777" w:rsidTr="008D0526">
        <w:tc>
          <w:tcPr>
            <w:tcW w:w="1951" w:type="dxa"/>
          </w:tcPr>
          <w:p w14:paraId="016BFD5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26E1FE3E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5" w:type="dxa"/>
          </w:tcPr>
          <w:p w14:paraId="46E366FE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1CF2F4C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2FA5580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752DCC7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2A17466A" w14:textId="77777777" w:rsidTr="008D0526">
        <w:tc>
          <w:tcPr>
            <w:tcW w:w="1951" w:type="dxa"/>
          </w:tcPr>
          <w:p w14:paraId="695541B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06C67E0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5" w:type="dxa"/>
          </w:tcPr>
          <w:p w14:paraId="07DD415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E1F561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23362A1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6FF877C2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390B3973" w14:textId="77777777" w:rsidTr="008D0526">
        <w:tc>
          <w:tcPr>
            <w:tcW w:w="1951" w:type="dxa"/>
          </w:tcPr>
          <w:p w14:paraId="59F50A9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28A3A0D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155" w:type="dxa"/>
          </w:tcPr>
          <w:p w14:paraId="285E201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3E02C15E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0AC0FBE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288CB512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7EA7B64F" w14:textId="77777777" w:rsidR="00AC02FE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309E41F" w14:textId="77777777" w:rsidR="00AC02FE" w:rsidRPr="00155C80" w:rsidRDefault="003047C9" w:rsidP="00AC02FE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9</w:t>
      </w:r>
      <w:r w:rsidR="00AC02FE">
        <w:rPr>
          <w:rFonts w:ascii="Verdana" w:hAnsi="Verdana"/>
          <w:b/>
          <w:bCs/>
          <w:sz w:val="22"/>
          <w:szCs w:val="22"/>
        </w:rPr>
        <w:t xml:space="preserve">. </w:t>
      </w:r>
      <w:r w:rsidR="00B225C5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2D8130A3" w14:textId="77777777" w:rsidR="00AC02FE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5033999C" w14:textId="77777777" w:rsidR="00AC02FE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6698CF95" w14:textId="77777777" w:rsidR="00AC02FE" w:rsidRPr="00155C80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F608623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05069BA0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</w:p>
    <w:p w14:paraId="698CF15C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5F144504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</w:p>
    <w:p w14:paraId="27A88831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077D7C32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</w:p>
    <w:p w14:paraId="74124D12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7D23B39B" w14:textId="77777777" w:rsidR="00AC02FE" w:rsidRPr="00155C80" w:rsidRDefault="00AC02FE" w:rsidP="00AC02FE">
      <w:pPr>
        <w:rPr>
          <w:rFonts w:ascii="Verdana" w:hAnsi="Verdana"/>
          <w:bCs/>
          <w:sz w:val="22"/>
          <w:szCs w:val="22"/>
        </w:rPr>
      </w:pPr>
    </w:p>
    <w:p w14:paraId="5DAE3C1D" w14:textId="77777777" w:rsidR="00AC02FE" w:rsidRPr="00155C80" w:rsidRDefault="00AC02FE" w:rsidP="00AC02FE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004519A7" w14:textId="77777777" w:rsidR="00AC02FE" w:rsidRDefault="00AC02FE" w:rsidP="00AC02FE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75F5CB78" w14:textId="77777777" w:rsidR="00224475" w:rsidRDefault="00224475" w:rsidP="00AC02FE">
      <w:pPr>
        <w:rPr>
          <w:rFonts w:ascii="Verdana" w:hAnsi="Verdana"/>
          <w:bCs/>
          <w:i/>
          <w:sz w:val="22"/>
          <w:szCs w:val="22"/>
        </w:rPr>
      </w:pPr>
    </w:p>
    <w:p w14:paraId="718BB673" w14:textId="77777777" w:rsidR="00B225C5" w:rsidRPr="001A7A1B" w:rsidRDefault="00B225C5" w:rsidP="00AC02FE">
      <w:pPr>
        <w:rPr>
          <w:rFonts w:ascii="Verdana" w:hAnsi="Verdana"/>
          <w:bCs/>
          <w:i/>
          <w:sz w:val="22"/>
          <w:szCs w:val="22"/>
        </w:rPr>
      </w:pPr>
    </w:p>
    <w:p w14:paraId="05DD9C82" w14:textId="77777777" w:rsidR="00224475" w:rsidRDefault="00224475" w:rsidP="00AC02FE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6AAD129A" w14:textId="77777777" w:rsidR="00BD5795" w:rsidRPr="00B225C5" w:rsidRDefault="00BD5795" w:rsidP="00AC02FE">
      <w:pPr>
        <w:jc w:val="both"/>
        <w:rPr>
          <w:rFonts w:ascii="Verdana" w:hAnsi="Verdana"/>
          <w:b/>
          <w:bCs/>
          <w:sz w:val="10"/>
          <w:szCs w:val="22"/>
        </w:rPr>
      </w:pPr>
    </w:p>
    <w:p w14:paraId="21C9CA98" w14:textId="77777777" w:rsidR="00AC02FE" w:rsidRPr="00155C80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lastRenderedPageBreak/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556DF8DE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76F139B5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1F3FC586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6C896764" w14:textId="77777777" w:rsidR="00AC02FE" w:rsidRPr="001A7A1B" w:rsidRDefault="00AC02FE" w:rsidP="00AC02FE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6E504CA1" w14:textId="77777777" w:rsidR="00AC02FE" w:rsidRPr="00B225C5" w:rsidRDefault="00AC02FE" w:rsidP="00AC02FE">
      <w:pPr>
        <w:jc w:val="both"/>
        <w:rPr>
          <w:rFonts w:ascii="Verdana" w:hAnsi="Verdana"/>
          <w:bCs/>
          <w:sz w:val="10"/>
          <w:szCs w:val="22"/>
        </w:rPr>
      </w:pPr>
    </w:p>
    <w:p w14:paraId="1998AC82" w14:textId="77777777" w:rsidR="00AC02FE" w:rsidRPr="00745D94" w:rsidRDefault="00AC02FE" w:rsidP="00AC02FE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111EBFFC" w14:textId="77777777" w:rsidR="00AC02FE" w:rsidRDefault="00AC02FE" w:rsidP="00AC02FE">
      <w:pPr>
        <w:jc w:val="both"/>
        <w:rPr>
          <w:rFonts w:ascii="Verdana" w:hAnsi="Verdana"/>
          <w:b/>
          <w:sz w:val="22"/>
          <w:szCs w:val="22"/>
        </w:rPr>
      </w:pPr>
    </w:p>
    <w:p w14:paraId="63B7E855" w14:textId="77777777" w:rsidR="00AC02FE" w:rsidRDefault="003047C9" w:rsidP="00AC02FE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10</w:t>
      </w:r>
      <w:r w:rsidR="00AC02FE">
        <w:rPr>
          <w:rFonts w:ascii="Verdana" w:hAnsi="Verdana"/>
          <w:b/>
          <w:sz w:val="22"/>
          <w:szCs w:val="22"/>
        </w:rPr>
        <w:t xml:space="preserve">. </w:t>
      </w:r>
      <w:r w:rsidR="00833F5E">
        <w:rPr>
          <w:rFonts w:ascii="Verdana" w:hAnsi="Verdana"/>
          <w:b/>
          <w:sz w:val="22"/>
          <w:szCs w:val="22"/>
        </w:rPr>
        <w:t xml:space="preserve">DODATNO TOČKOVANJE DELA MLAJŠIH IN STAREJŠIH SKUPIN </w:t>
      </w:r>
    </w:p>
    <w:p w14:paraId="2158F127" w14:textId="77777777" w:rsidR="00AC02FE" w:rsidRDefault="00AC02FE" w:rsidP="00AC02FE">
      <w:pPr>
        <w:jc w:val="both"/>
        <w:rPr>
          <w:rFonts w:ascii="Verdana" w:hAnsi="Verdana"/>
          <w:b/>
          <w:sz w:val="22"/>
          <w:szCs w:val="22"/>
        </w:rPr>
      </w:pPr>
    </w:p>
    <w:p w14:paraId="6C282AB3" w14:textId="77777777" w:rsidR="00AC02FE" w:rsidRPr="009F22E6" w:rsidRDefault="00AC02FE" w:rsidP="00AC02FE">
      <w:pPr>
        <w:jc w:val="both"/>
        <w:rPr>
          <w:rFonts w:ascii="Verdana" w:hAnsi="Verdana"/>
          <w:sz w:val="20"/>
          <w:szCs w:val="20"/>
        </w:rPr>
      </w:pPr>
      <w:r w:rsidRPr="009F22E6">
        <w:rPr>
          <w:rFonts w:ascii="Verdana" w:hAnsi="Verdana"/>
          <w:sz w:val="20"/>
          <w:szCs w:val="20"/>
        </w:rPr>
        <w:t>V kolikor je v sekciji vključenih najmanj 70% aktivnih starejših članov od 55 let ali aktivnih mlajših članov od 15 let, naj se priloži seznam vseh članov (ime in priimek, letnica rojstva).</w:t>
      </w:r>
    </w:p>
    <w:p w14:paraId="5BFB0472" w14:textId="77777777" w:rsidR="00AC02FE" w:rsidRPr="009F22E6" w:rsidRDefault="00AC02FE" w:rsidP="00AC02FE">
      <w:pPr>
        <w:jc w:val="both"/>
        <w:rPr>
          <w:rFonts w:ascii="Verdana" w:hAnsi="Verdana"/>
          <w:sz w:val="20"/>
          <w:szCs w:val="20"/>
        </w:rPr>
      </w:pPr>
    </w:p>
    <w:p w14:paraId="47E66726" w14:textId="77777777" w:rsidR="00AC02FE" w:rsidRDefault="00AC02FE" w:rsidP="00AC02FE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6D0FFF8F" w14:textId="77777777" w:rsidR="00AC02FE" w:rsidRDefault="00AC02FE" w:rsidP="00AC02FE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19CBFA3A" w14:textId="77777777" w:rsidR="00244EEF" w:rsidRDefault="00244EEF" w:rsidP="00AC02FE">
      <w:pPr>
        <w:jc w:val="both"/>
        <w:rPr>
          <w:rFonts w:ascii="Verdana" w:hAnsi="Verdana"/>
          <w:b/>
          <w:sz w:val="22"/>
          <w:szCs w:val="22"/>
        </w:rPr>
      </w:pPr>
    </w:p>
    <w:p w14:paraId="380F4C1C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DE79BF3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9568194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6B615D6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2706B04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DC63BBC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8EE9FD9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57707BF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27101E7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462DAC1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F6EDDCD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B3FEA72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E12039D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4215C99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EEA4D1E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2D9D7B8D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D99893F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632F221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B7FB753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DA8D519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1041A4B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5716C9E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B6093CF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3134A33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612482B" w14:textId="4CC00861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E0E5FE7" w14:textId="08822BFD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4DE412F" w14:textId="5D776B5C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95E869B" w14:textId="4A5ECE83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2254824" w14:textId="5B4D4AAB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F3667CD" w14:textId="2538E99C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366B9C0" w14:textId="66F0B771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BBA48D6" w14:textId="74890AF6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8767BAC" w14:textId="04735C84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8B0DE10" w14:textId="1443E8CD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C46C3E9" w14:textId="77777777" w:rsidR="00D868B4" w:rsidRDefault="00D868B4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6675198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4B218FF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F75D43D" w14:textId="77777777" w:rsidR="001568D5" w:rsidRDefault="001568D5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485F77F" w14:textId="77777777" w:rsidR="001568D5" w:rsidRDefault="001568D5" w:rsidP="001568D5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44031B23" w14:textId="77777777" w:rsidR="00BD5795" w:rsidRDefault="00BD5795" w:rsidP="001568D5">
      <w:pPr>
        <w:rPr>
          <w:rFonts w:ascii="Verdana" w:hAnsi="Verdana" w:cs="Tahoma"/>
          <w:sz w:val="22"/>
          <w:szCs w:val="22"/>
        </w:rPr>
      </w:pPr>
    </w:p>
    <w:p w14:paraId="4507FD7C" w14:textId="732B428A" w:rsidR="00D868B4" w:rsidRDefault="00D868B4" w:rsidP="00D868B4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11.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5E9464B2" w14:textId="77777777" w:rsidR="00D868B4" w:rsidRPr="00A4512C" w:rsidRDefault="00D868B4" w:rsidP="00D868B4">
      <w:pPr>
        <w:jc w:val="both"/>
        <w:rPr>
          <w:rFonts w:ascii="Verdana" w:hAnsi="Verdana"/>
          <w:b/>
          <w:sz w:val="22"/>
          <w:szCs w:val="22"/>
        </w:rPr>
      </w:pPr>
    </w:p>
    <w:p w14:paraId="7DE7FB05" w14:textId="77777777" w:rsidR="00D868B4" w:rsidRPr="00155C80" w:rsidRDefault="00D868B4" w:rsidP="00D868B4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4795E068" w14:textId="77777777" w:rsidR="00D868B4" w:rsidRDefault="00D868B4" w:rsidP="00D868B4">
      <w:pPr>
        <w:jc w:val="both"/>
        <w:rPr>
          <w:rFonts w:ascii="Verdana" w:hAnsi="Verdana"/>
          <w:b/>
          <w:sz w:val="22"/>
          <w:szCs w:val="22"/>
        </w:rPr>
      </w:pPr>
    </w:p>
    <w:p w14:paraId="5BCEDDB5" w14:textId="77777777" w:rsidR="00D868B4" w:rsidRDefault="00D868B4" w:rsidP="00D868B4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2A1C401F" w14:textId="77777777" w:rsidR="00D868B4" w:rsidRDefault="00D868B4" w:rsidP="00D868B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D868B4" w:rsidRPr="00AA7B4A" w14:paraId="5332F1E0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18D4B729" w14:textId="7EADD6F3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338367D4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19FC43F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119D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9BD0" w14:textId="38533928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311827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D868B4" w:rsidRPr="00AA7B4A" w14:paraId="0CA7BD5C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DC94169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CDF46B1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636634E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A1829B9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C0553A2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563F472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7A36E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B14A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868B4" w:rsidRPr="00AA7B4A" w14:paraId="18AC71C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9E395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B65A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868B4" w:rsidRPr="00AA7B4A" w14:paraId="0B79F2C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223A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37D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2086F3E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06370E4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1EEC84C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5A63062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448057D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A077012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1D695EB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3EF048B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38E1932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34484E0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E6289BC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54ADE8B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5351C03F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6C3C7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18395" w14:textId="77777777" w:rsidR="00D868B4" w:rsidRPr="00AA7B4A" w:rsidRDefault="00D868B4" w:rsidP="00801EC3">
            <w:pPr>
              <w:rPr>
                <w:sz w:val="20"/>
                <w:szCs w:val="20"/>
              </w:rPr>
            </w:pPr>
          </w:p>
        </w:tc>
      </w:tr>
      <w:tr w:rsidR="00D868B4" w:rsidRPr="00AA7B4A" w14:paraId="014817AD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024917EB" w14:textId="30B3E01D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49273C7B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280682A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FBEC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6FCB" w14:textId="3B0A75FB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311827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D868B4" w:rsidRPr="00AA7B4A" w14:paraId="4ACD9B1E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CCE4A0F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0FBE6AF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5F9FE1A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BC0B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CC49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7E50DE9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0113F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47FE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0F95475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63A2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3104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646EF20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82D5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285B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1A9F10F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F475DD2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FE6F703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59B63BC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D77C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8983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6F41012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055A7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B405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551B094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701A0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2EB7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D868B4" w:rsidRPr="00AA7B4A" w14:paraId="1EFC6C4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FF117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C257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725E90D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4D2D68E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77DDB9B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868B4" w:rsidRPr="00AA7B4A" w14:paraId="1D17699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5A09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C689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03D8600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5878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C26B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74F5041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FE1A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E8F6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868B4" w:rsidRPr="00AA7B4A" w14:paraId="3169DCC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6AA3D84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C06F174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868B4" w:rsidRPr="00AA7B4A" w14:paraId="321C5FE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F4CA" w14:textId="77777777" w:rsidR="00D868B4" w:rsidRPr="00AA7B4A" w:rsidRDefault="00D868B4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9BBF4" w14:textId="77777777" w:rsidR="00D868B4" w:rsidRPr="00AA7B4A" w:rsidRDefault="00D868B4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598CA3D" w14:textId="77777777" w:rsidR="00D868B4" w:rsidRPr="00524F68" w:rsidRDefault="00D868B4" w:rsidP="00D868B4">
      <w:pPr>
        <w:jc w:val="both"/>
        <w:rPr>
          <w:rFonts w:ascii="Verdana" w:hAnsi="Verdana"/>
          <w:b/>
          <w:sz w:val="20"/>
          <w:szCs w:val="20"/>
        </w:rPr>
      </w:pPr>
    </w:p>
    <w:p w14:paraId="5193300B" w14:textId="77777777" w:rsidR="00D868B4" w:rsidRDefault="00D868B4" w:rsidP="00D868B4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4B197A18" w14:textId="77777777" w:rsidR="005334BD" w:rsidRDefault="005334BD" w:rsidP="001568D5">
      <w:pPr>
        <w:rPr>
          <w:rFonts w:ascii="Verdana" w:hAnsi="Verdana" w:cs="Tahoma"/>
          <w:sz w:val="22"/>
          <w:szCs w:val="22"/>
        </w:rPr>
      </w:pPr>
    </w:p>
    <w:p w14:paraId="2B6DC456" w14:textId="77777777" w:rsidR="001568D5" w:rsidRPr="001568D5" w:rsidRDefault="001568D5" w:rsidP="001568D5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1568D5" w:rsidRPr="001568D5" w:rsidSect="00005A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28AC" w14:textId="77777777" w:rsidR="004531B2" w:rsidRDefault="004531B2" w:rsidP="00AC02FE">
      <w:r>
        <w:separator/>
      </w:r>
    </w:p>
  </w:endnote>
  <w:endnote w:type="continuationSeparator" w:id="0">
    <w:p w14:paraId="16ED473E" w14:textId="77777777" w:rsidR="004531B2" w:rsidRDefault="004531B2" w:rsidP="00AC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079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2C46B70" w14:textId="77777777" w:rsidR="00AC02FE" w:rsidRDefault="00BF7216">
        <w:pPr>
          <w:pStyle w:val="Noga"/>
          <w:jc w:val="right"/>
        </w:pPr>
        <w:r w:rsidRPr="00AC02FE">
          <w:rPr>
            <w:rFonts w:ascii="Verdana" w:hAnsi="Verdana"/>
            <w:sz w:val="16"/>
            <w:szCs w:val="16"/>
          </w:rPr>
          <w:fldChar w:fldCharType="begin"/>
        </w:r>
        <w:r w:rsidR="00AC02FE" w:rsidRPr="00AC02FE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AC02FE">
          <w:rPr>
            <w:rFonts w:ascii="Verdana" w:hAnsi="Verdana"/>
            <w:sz w:val="16"/>
            <w:szCs w:val="16"/>
          </w:rPr>
          <w:fldChar w:fldCharType="separate"/>
        </w:r>
        <w:r w:rsidR="00B97587">
          <w:rPr>
            <w:rFonts w:ascii="Verdana" w:hAnsi="Verdana"/>
            <w:noProof/>
            <w:sz w:val="16"/>
            <w:szCs w:val="16"/>
          </w:rPr>
          <w:t>3</w:t>
        </w:r>
        <w:r w:rsidRPr="00AC02FE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745A9BAC" w14:textId="77777777" w:rsidR="00AC02FE" w:rsidRDefault="00AC02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1D403" w14:textId="77777777" w:rsidR="004531B2" w:rsidRDefault="004531B2" w:rsidP="00AC02FE">
      <w:r>
        <w:separator/>
      </w:r>
    </w:p>
  </w:footnote>
  <w:footnote w:type="continuationSeparator" w:id="0">
    <w:p w14:paraId="1CD9D9CA" w14:textId="77777777" w:rsidR="004531B2" w:rsidRDefault="004531B2" w:rsidP="00AC0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2146" w14:textId="77777777" w:rsidR="00AC02FE" w:rsidRDefault="00AC02FE">
    <w:pPr>
      <w:pStyle w:val="Glava"/>
      <w:jc w:val="right"/>
    </w:pPr>
  </w:p>
  <w:p w14:paraId="4864443F" w14:textId="6F4E2FE7" w:rsidR="00BD5795" w:rsidRPr="008F7F70" w:rsidRDefault="00BD5795" w:rsidP="00BD579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bookmarkStart w:id="2" w:name="_Hlk4233682"/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>obrazec</w:t>
    </w:r>
    <w:r>
      <w:rPr>
        <w:rFonts w:ascii="Verdana" w:hAnsi="Verdana"/>
        <w:b/>
        <w:bCs/>
        <w:color w:val="BFBFBF"/>
        <w:sz w:val="22"/>
        <w:szCs w:val="22"/>
      </w:rPr>
      <w:t>4</w:t>
    </w:r>
    <w:r>
      <w:rPr>
        <w:rFonts w:ascii="Verdana" w:hAnsi="Verdana"/>
        <w:b/>
        <w:bCs/>
        <w:color w:val="BFBFBF"/>
        <w:sz w:val="22"/>
        <w:szCs w:val="22"/>
      </w:rPr>
      <w:t>/H</w:t>
    </w:r>
  </w:p>
  <w:bookmarkEnd w:id="2"/>
  <w:p w14:paraId="5D2B72D7" w14:textId="77777777" w:rsidR="00AC02FE" w:rsidRDefault="00AC02F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74AE7"/>
    <w:multiLevelType w:val="hybridMultilevel"/>
    <w:tmpl w:val="A7C4A7CC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70AF"/>
    <w:multiLevelType w:val="hybridMultilevel"/>
    <w:tmpl w:val="2F32FD3E"/>
    <w:lvl w:ilvl="0" w:tplc="5C801B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71FC0"/>
    <w:multiLevelType w:val="hybridMultilevel"/>
    <w:tmpl w:val="4AD416FA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4855600">
    <w:abstractNumId w:val="1"/>
  </w:num>
  <w:num w:numId="2" w16cid:durableId="889416944">
    <w:abstractNumId w:val="3"/>
  </w:num>
  <w:num w:numId="3" w16cid:durableId="661812654">
    <w:abstractNumId w:val="2"/>
  </w:num>
  <w:num w:numId="4" w16cid:durableId="1122530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58"/>
    <w:rsid w:val="00005A53"/>
    <w:rsid w:val="00005F59"/>
    <w:rsid w:val="00091011"/>
    <w:rsid w:val="001568D5"/>
    <w:rsid w:val="001C0269"/>
    <w:rsid w:val="001D2DA8"/>
    <w:rsid w:val="001E22CB"/>
    <w:rsid w:val="00220512"/>
    <w:rsid w:val="00224475"/>
    <w:rsid w:val="00233419"/>
    <w:rsid w:val="00244EEF"/>
    <w:rsid w:val="00296D44"/>
    <w:rsid w:val="002E0A99"/>
    <w:rsid w:val="003047C9"/>
    <w:rsid w:val="00311827"/>
    <w:rsid w:val="00362D1E"/>
    <w:rsid w:val="003C3D9E"/>
    <w:rsid w:val="003C7450"/>
    <w:rsid w:val="004531B2"/>
    <w:rsid w:val="005334BD"/>
    <w:rsid w:val="00534316"/>
    <w:rsid w:val="00573EC6"/>
    <w:rsid w:val="00677CF7"/>
    <w:rsid w:val="006E1D68"/>
    <w:rsid w:val="00781C22"/>
    <w:rsid w:val="00811DD0"/>
    <w:rsid w:val="008305C3"/>
    <w:rsid w:val="00833F5E"/>
    <w:rsid w:val="00865FB8"/>
    <w:rsid w:val="008D0526"/>
    <w:rsid w:val="00902C58"/>
    <w:rsid w:val="009F22E6"/>
    <w:rsid w:val="00A2744B"/>
    <w:rsid w:val="00A46946"/>
    <w:rsid w:val="00A86051"/>
    <w:rsid w:val="00AC02FE"/>
    <w:rsid w:val="00B225C5"/>
    <w:rsid w:val="00B97587"/>
    <w:rsid w:val="00BD5795"/>
    <w:rsid w:val="00BF2098"/>
    <w:rsid w:val="00BF7216"/>
    <w:rsid w:val="00C92F35"/>
    <w:rsid w:val="00D868B4"/>
    <w:rsid w:val="00DB4BBE"/>
    <w:rsid w:val="00DD631D"/>
    <w:rsid w:val="00E67D60"/>
    <w:rsid w:val="00EA59E4"/>
    <w:rsid w:val="00F8693F"/>
    <w:rsid w:val="00FD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416496"/>
  <w15:docId w15:val="{725EF5D9-1E19-4A75-93AD-AC7DD5B0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0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0A9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0A99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AC02F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C02F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02F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C02F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02FE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4</cp:revision>
  <cp:lastPrinted>2018-03-29T08:59:00Z</cp:lastPrinted>
  <dcterms:created xsi:type="dcterms:W3CDTF">2022-02-10T12:05:00Z</dcterms:created>
  <dcterms:modified xsi:type="dcterms:W3CDTF">2024-02-26T05:13:00Z</dcterms:modified>
</cp:coreProperties>
</file>