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C7B30" w14:textId="77777777" w:rsidR="003142D7" w:rsidRPr="003142D7" w:rsidRDefault="003142D7" w:rsidP="003142D7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3142D7">
        <w:rPr>
          <w:rFonts w:ascii="Tahoma" w:hAnsi="Tahoma" w:cs="Tahoma"/>
          <w:b/>
          <w:u w:val="single"/>
        </w:rPr>
        <w:t>KONČNO POROČILO</w:t>
      </w:r>
      <w:r w:rsidR="002C7F7E">
        <w:rPr>
          <w:rFonts w:ascii="Tahoma" w:hAnsi="Tahoma" w:cs="Tahoma"/>
          <w:b/>
          <w:u w:val="single"/>
        </w:rPr>
        <w:t xml:space="preserve"> </w:t>
      </w:r>
    </w:p>
    <w:p w14:paraId="24EE88FA" w14:textId="77777777" w:rsidR="003142D7" w:rsidRDefault="003142D7" w:rsidP="000549EC">
      <w:pPr>
        <w:jc w:val="both"/>
        <w:rPr>
          <w:rFonts w:ascii="Tahoma" w:hAnsi="Tahoma" w:cs="Tahoma"/>
          <w:b/>
          <w:sz w:val="20"/>
          <w:szCs w:val="20"/>
          <w:bdr w:val="single" w:sz="4" w:space="0" w:color="auto"/>
        </w:rPr>
      </w:pPr>
    </w:p>
    <w:p w14:paraId="6E099C8F" w14:textId="77777777" w:rsidR="00320BA4" w:rsidRDefault="00320BA4" w:rsidP="00213D5E">
      <w:pPr>
        <w:jc w:val="both"/>
        <w:rPr>
          <w:rFonts w:ascii="Tahoma" w:hAnsi="Tahoma" w:cs="Tahoma"/>
          <w:b/>
          <w:sz w:val="20"/>
          <w:szCs w:val="20"/>
          <w:bdr w:val="single" w:sz="4" w:space="0" w:color="auto"/>
        </w:rPr>
      </w:pPr>
      <w:r w:rsidRPr="007C75E7">
        <w:rPr>
          <w:rFonts w:ascii="Tahoma" w:hAnsi="Tahoma" w:cs="Tahoma"/>
          <w:b/>
          <w:sz w:val="20"/>
          <w:szCs w:val="20"/>
          <w:bdr w:val="single" w:sz="4" w:space="0" w:color="auto"/>
        </w:rPr>
        <w:t>PODATKI O VLAGATELJU</w:t>
      </w:r>
    </w:p>
    <w:p w14:paraId="01C80D91" w14:textId="77777777" w:rsidR="00213D5E" w:rsidRPr="00213D5E" w:rsidRDefault="00213D5E" w:rsidP="00213D5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6008"/>
      </w:tblGrid>
      <w:tr w:rsidR="00320BA4" w:rsidRPr="007C75E7" w14:paraId="59DB1544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31A4" w14:textId="77777777" w:rsidR="00320BA4" w:rsidRPr="007C75E7" w:rsidRDefault="004B2BA0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Upravičenec: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2BC" w14:textId="77777777" w:rsidR="00320BA4" w:rsidRPr="007C75E7" w:rsidRDefault="00320BA4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20BA4" w:rsidRPr="007C75E7" w14:paraId="1278ED78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ABEB" w14:textId="77777777" w:rsidR="00320BA4" w:rsidRPr="007C75E7" w:rsidRDefault="00320BA4" w:rsidP="000549EC">
            <w:pPr>
              <w:pStyle w:val="Glava"/>
              <w:tabs>
                <w:tab w:val="left" w:pos="708"/>
              </w:tabs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Polni naslov: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2485" w14:textId="77777777" w:rsidR="00320BA4" w:rsidRPr="007C75E7" w:rsidRDefault="00320BA4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0BA4" w:rsidRPr="007C75E7" w14:paraId="6D5D2738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BE54" w14:textId="77777777" w:rsidR="00320BA4" w:rsidRPr="007C75E7" w:rsidRDefault="00B01FC4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Davčna številka: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7D07" w14:textId="77777777" w:rsidR="00320BA4" w:rsidRPr="007C75E7" w:rsidRDefault="00320BA4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2841" w:rsidRPr="007C75E7" w14:paraId="7D082B92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7998" w14:textId="77777777" w:rsidR="00C42841" w:rsidRPr="007C75E7" w:rsidRDefault="00C42841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Številka TRR in banka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8593" w14:textId="77777777" w:rsidR="00C42841" w:rsidRPr="007C75E7" w:rsidRDefault="00C42841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676B0" w:rsidRPr="007C75E7" w14:paraId="5A2BA4A2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1B5" w14:textId="77777777" w:rsidR="007676B0" w:rsidRPr="007C75E7" w:rsidRDefault="007676B0" w:rsidP="000549E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Kontaktna oseba</w:t>
            </w:r>
            <w:r w:rsidR="004B2BA0" w:rsidRPr="007C75E7">
              <w:rPr>
                <w:rFonts w:ascii="Tahoma" w:hAnsi="Tahoma" w:cs="Tahoma"/>
                <w:b/>
                <w:sz w:val="20"/>
                <w:szCs w:val="20"/>
              </w:rPr>
              <w:t xml:space="preserve"> (oseba, ki je poročilo pripravila)</w:t>
            </w:r>
            <w:r w:rsidRPr="007C75E7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F55B" w14:textId="77777777" w:rsidR="007676B0" w:rsidRPr="007C75E7" w:rsidRDefault="007676B0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676B0" w:rsidRPr="007C75E7" w14:paraId="491259EC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CF5D" w14:textId="77777777" w:rsidR="007676B0" w:rsidRPr="007C75E7" w:rsidRDefault="007676B0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 xml:space="preserve">E </w:t>
            </w:r>
            <w:r w:rsidR="00C42841" w:rsidRPr="007C75E7">
              <w:rPr>
                <w:rFonts w:ascii="Tahoma" w:hAnsi="Tahoma" w:cs="Tahoma"/>
                <w:b/>
                <w:sz w:val="20"/>
                <w:szCs w:val="20"/>
              </w:rPr>
              <w:t>pošta</w:t>
            </w:r>
            <w:r w:rsidRPr="007C75E7">
              <w:rPr>
                <w:rFonts w:ascii="Tahoma" w:hAnsi="Tahoma" w:cs="Tahoma"/>
                <w:b/>
                <w:sz w:val="20"/>
                <w:szCs w:val="20"/>
              </w:rPr>
              <w:t xml:space="preserve"> kontaktne osebe: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0DEE" w14:textId="77777777" w:rsidR="007676B0" w:rsidRPr="007C75E7" w:rsidRDefault="007676B0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0BA4" w:rsidRPr="007C75E7" w14:paraId="11C34390" w14:textId="77777777" w:rsidTr="007676B0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933E" w14:textId="77777777" w:rsidR="00320BA4" w:rsidRPr="007C75E7" w:rsidRDefault="007676B0" w:rsidP="000549EC">
            <w:pPr>
              <w:spacing w:line="48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Telefon kontaktne osebe: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990" w14:textId="77777777" w:rsidR="00320BA4" w:rsidRPr="007C75E7" w:rsidRDefault="00320BA4" w:rsidP="000549EC">
            <w:pPr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B03B4AC" w14:textId="77777777" w:rsidR="00651F23" w:rsidRPr="007C75E7" w:rsidRDefault="00651F23" w:rsidP="000549EC">
      <w:pPr>
        <w:jc w:val="both"/>
        <w:rPr>
          <w:rFonts w:ascii="Tahoma" w:hAnsi="Tahoma" w:cs="Tahoma"/>
          <w:sz w:val="20"/>
          <w:szCs w:val="20"/>
        </w:rPr>
      </w:pPr>
    </w:p>
    <w:p w14:paraId="2836D74B" w14:textId="77777777" w:rsidR="00651F23" w:rsidRPr="007C75E7" w:rsidRDefault="00651F23" w:rsidP="000549EC">
      <w:pPr>
        <w:jc w:val="both"/>
        <w:rPr>
          <w:rFonts w:ascii="Tahoma" w:hAnsi="Tahoma" w:cs="Tahoma"/>
          <w:sz w:val="20"/>
          <w:szCs w:val="20"/>
        </w:rPr>
      </w:pPr>
      <w:r w:rsidRPr="007C75E7">
        <w:rPr>
          <w:rFonts w:ascii="Tahoma" w:hAnsi="Tahoma" w:cs="Tahoma"/>
          <w:sz w:val="20"/>
          <w:szCs w:val="20"/>
        </w:rPr>
        <w:t xml:space="preserve">Odobrena sredstva </w:t>
      </w:r>
      <w:r w:rsidR="00F213BF" w:rsidRPr="007C75E7">
        <w:rPr>
          <w:rFonts w:ascii="Tahoma" w:hAnsi="Tahoma" w:cs="Tahoma"/>
          <w:sz w:val="20"/>
          <w:szCs w:val="20"/>
        </w:rPr>
        <w:t>v okviru</w:t>
      </w:r>
      <w:r w:rsidRPr="007C75E7">
        <w:rPr>
          <w:rFonts w:ascii="Tahoma" w:hAnsi="Tahoma" w:cs="Tahoma"/>
          <w:sz w:val="20"/>
          <w:szCs w:val="20"/>
        </w:rPr>
        <w:t xml:space="preserve"> ukrep</w:t>
      </w:r>
      <w:r w:rsidR="00F213BF" w:rsidRPr="007C75E7">
        <w:rPr>
          <w:rFonts w:ascii="Tahoma" w:hAnsi="Tahoma" w:cs="Tahoma"/>
          <w:sz w:val="20"/>
          <w:szCs w:val="20"/>
        </w:rPr>
        <w:t>a</w:t>
      </w:r>
      <w:r w:rsidRPr="007C75E7">
        <w:rPr>
          <w:rFonts w:ascii="Tahoma" w:hAnsi="Tahoma" w:cs="Tahoma"/>
          <w:sz w:val="20"/>
          <w:szCs w:val="20"/>
        </w:rPr>
        <w:t xml:space="preserve"> ______ (navedite številko ukrepa).</w:t>
      </w:r>
    </w:p>
    <w:p w14:paraId="5AEE238C" w14:textId="77777777" w:rsidR="00C37732" w:rsidRPr="007C75E7" w:rsidRDefault="00C37732" w:rsidP="000549EC">
      <w:pPr>
        <w:jc w:val="both"/>
        <w:rPr>
          <w:rFonts w:ascii="Tahoma" w:hAnsi="Tahoma" w:cs="Tahoma"/>
          <w:sz w:val="20"/>
          <w:szCs w:val="20"/>
        </w:rPr>
      </w:pPr>
    </w:p>
    <w:p w14:paraId="7CD6A0C0" w14:textId="77777777" w:rsidR="007676B0" w:rsidRPr="007C75E7" w:rsidRDefault="007676B0" w:rsidP="000549EC">
      <w:pPr>
        <w:jc w:val="both"/>
        <w:rPr>
          <w:rFonts w:ascii="Tahoma" w:hAnsi="Tahoma" w:cs="Tahoma"/>
          <w:b/>
          <w:sz w:val="20"/>
          <w:szCs w:val="20"/>
        </w:rPr>
      </w:pPr>
      <w:r w:rsidRPr="007C75E7">
        <w:rPr>
          <w:rFonts w:ascii="Tahoma" w:hAnsi="Tahoma" w:cs="Tahoma"/>
          <w:b/>
          <w:sz w:val="20"/>
          <w:szCs w:val="20"/>
          <w:bdr w:val="single" w:sz="4" w:space="0" w:color="auto"/>
        </w:rPr>
        <w:t>FINANČNO POROČILO</w:t>
      </w:r>
    </w:p>
    <w:p w14:paraId="50E1DF5C" w14:textId="77777777" w:rsidR="007676B0" w:rsidRPr="007C75E7" w:rsidRDefault="007676B0" w:rsidP="000549EC">
      <w:pPr>
        <w:jc w:val="both"/>
        <w:rPr>
          <w:rFonts w:ascii="Tahoma" w:hAnsi="Tahoma" w:cs="Tahoma"/>
          <w:sz w:val="20"/>
          <w:szCs w:val="20"/>
        </w:rPr>
      </w:pPr>
    </w:p>
    <w:p w14:paraId="04429EC6" w14:textId="77777777" w:rsidR="00B41883" w:rsidRPr="007C75E7" w:rsidRDefault="00B41883" w:rsidP="000549EC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7C75E7">
        <w:rPr>
          <w:rFonts w:ascii="Tahoma" w:hAnsi="Tahoma" w:cs="Tahoma"/>
          <w:sz w:val="20"/>
          <w:szCs w:val="20"/>
        </w:rPr>
        <w:t>V spodnjo tabelo vpišite finančno realizacijo sofinanciranega ukrepa</w:t>
      </w:r>
      <w:r w:rsidR="008C34FD" w:rsidRPr="007C75E7">
        <w:rPr>
          <w:rFonts w:ascii="Tahoma" w:hAnsi="Tahoma" w:cs="Tahoma"/>
          <w:sz w:val="20"/>
          <w:szCs w:val="20"/>
        </w:rPr>
        <w:t xml:space="preserve"> oz. upravičene stroške v skladu s podpisano pogodbo</w:t>
      </w:r>
      <w:r w:rsidRPr="007C75E7">
        <w:rPr>
          <w:rFonts w:ascii="Tahoma" w:hAnsi="Tahoma" w:cs="Tahoma"/>
          <w:sz w:val="20"/>
          <w:szCs w:val="20"/>
        </w:rPr>
        <w:t>. Vpišite vsak račun, pogodbo</w:t>
      </w:r>
      <w:r w:rsidR="000C351E" w:rsidRPr="007C75E7">
        <w:rPr>
          <w:rFonts w:ascii="Tahoma" w:hAnsi="Tahoma" w:cs="Tahoma"/>
          <w:sz w:val="20"/>
          <w:szCs w:val="20"/>
        </w:rPr>
        <w:t>, potrdilo o plačilu idr.</w:t>
      </w:r>
      <w:r w:rsidR="003142D7">
        <w:rPr>
          <w:rFonts w:ascii="Tahoma" w:hAnsi="Tahoma" w:cs="Tahoma"/>
          <w:sz w:val="20"/>
          <w:szCs w:val="20"/>
        </w:rPr>
        <w:t xml:space="preserve"> </w:t>
      </w:r>
      <w:r w:rsidRPr="007C75E7">
        <w:rPr>
          <w:rFonts w:ascii="Tahoma" w:hAnsi="Tahoma" w:cs="Tahoma"/>
          <w:sz w:val="20"/>
          <w:szCs w:val="20"/>
        </w:rPr>
        <w:t>v svojo vrstico.</w:t>
      </w:r>
    </w:p>
    <w:p w14:paraId="0AD1B6F3" w14:textId="77777777" w:rsidR="00B41883" w:rsidRPr="007C75E7" w:rsidRDefault="00B41883" w:rsidP="000549EC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5050"/>
        <w:gridCol w:w="2268"/>
      </w:tblGrid>
      <w:tr w:rsidR="009F7C38" w:rsidRPr="007C75E7" w14:paraId="6E1FA557" w14:textId="77777777" w:rsidTr="002E5146">
        <w:tc>
          <w:tcPr>
            <w:tcW w:w="1862" w:type="dxa"/>
          </w:tcPr>
          <w:p w14:paraId="2A64316A" w14:textId="77777777" w:rsidR="002445BD" w:rsidRPr="007C75E7" w:rsidRDefault="002445BD" w:rsidP="002E5146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Datum</w:t>
            </w:r>
            <w:r w:rsidR="002110C3" w:rsidRPr="007C75E7">
              <w:rPr>
                <w:rFonts w:ascii="Tahoma" w:hAnsi="Tahoma" w:cs="Tahoma"/>
                <w:b/>
                <w:sz w:val="20"/>
                <w:szCs w:val="20"/>
              </w:rPr>
              <w:t xml:space="preserve"> računa/ potrdila o plačilu/pogodbe</w:t>
            </w:r>
          </w:p>
        </w:tc>
        <w:tc>
          <w:tcPr>
            <w:tcW w:w="5050" w:type="dxa"/>
          </w:tcPr>
          <w:p w14:paraId="60C87EA1" w14:textId="77777777" w:rsidR="002445BD" w:rsidRPr="007C75E7" w:rsidRDefault="009F7C38" w:rsidP="000549EC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Dobavitelj/ izvajalec</w:t>
            </w:r>
          </w:p>
        </w:tc>
        <w:tc>
          <w:tcPr>
            <w:tcW w:w="2268" w:type="dxa"/>
          </w:tcPr>
          <w:p w14:paraId="06AEDF80" w14:textId="77777777" w:rsidR="00695ED8" w:rsidRDefault="002445BD" w:rsidP="000549EC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Znesek</w:t>
            </w:r>
            <w:r w:rsidR="00695ED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7DC0F262" w14:textId="77777777" w:rsidR="002445BD" w:rsidRPr="007C75E7" w:rsidRDefault="00695ED8" w:rsidP="000549EC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(brez DDV)</w:t>
            </w:r>
          </w:p>
        </w:tc>
      </w:tr>
      <w:tr w:rsidR="009F7C38" w:rsidRPr="007C75E7" w14:paraId="1E170ACC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6F1AA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1F8B9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EFB59D" w14:textId="77777777" w:rsidR="002445BD" w:rsidRPr="007C75E7" w:rsidRDefault="002445BD" w:rsidP="002E5146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7C38" w:rsidRPr="007C75E7" w14:paraId="3257D8CB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607E0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91F6E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E76698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7C38" w:rsidRPr="007C75E7" w14:paraId="3EB39B4B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4BC16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077BF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0EDFFB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7C38" w:rsidRPr="007C75E7" w14:paraId="5CF52FB5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95082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250E8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96D1A3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7C38" w:rsidRPr="007C75E7" w14:paraId="04C4A4E1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41642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6C434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E2041E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7C38" w:rsidRPr="007C75E7" w14:paraId="1B3FEFB2" w14:textId="77777777" w:rsidTr="002E5146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60523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FC870" w14:textId="77777777" w:rsidR="002445BD" w:rsidRPr="007C75E7" w:rsidRDefault="002445BD" w:rsidP="000549E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C75E7">
              <w:rPr>
                <w:rFonts w:ascii="Tahoma" w:hAnsi="Tahoma" w:cs="Tahoma"/>
                <w:b/>
                <w:sz w:val="20"/>
                <w:szCs w:val="20"/>
              </w:rPr>
              <w:t>Skupaj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F29376B" w14:textId="77777777" w:rsidR="002445BD" w:rsidRPr="007C75E7" w:rsidRDefault="002E5146" w:rsidP="002E5146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EUR</w:t>
            </w:r>
          </w:p>
        </w:tc>
      </w:tr>
    </w:tbl>
    <w:p w14:paraId="7EDB41D2" w14:textId="77777777" w:rsidR="00F13417" w:rsidRPr="007C75E7" w:rsidRDefault="00F13417" w:rsidP="000549EC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C792467" w14:textId="77777777" w:rsidR="007676B0" w:rsidRPr="007C75E7" w:rsidRDefault="008C34FD" w:rsidP="000549EC">
      <w:pPr>
        <w:jc w:val="both"/>
        <w:rPr>
          <w:rFonts w:ascii="Tahoma" w:hAnsi="Tahoma" w:cs="Tahoma"/>
          <w:sz w:val="20"/>
          <w:szCs w:val="20"/>
        </w:rPr>
      </w:pPr>
      <w:r w:rsidRPr="007C75E7">
        <w:rPr>
          <w:rFonts w:ascii="Tahoma" w:hAnsi="Tahoma" w:cs="Tahoma"/>
          <w:sz w:val="20"/>
          <w:szCs w:val="20"/>
        </w:rPr>
        <w:t>Znesek sofinanciranja ne more biti višji, kot pa je določeno v podpisani pogodbi.</w:t>
      </w:r>
    </w:p>
    <w:p w14:paraId="0E765ADD" w14:textId="77777777" w:rsidR="00377E48" w:rsidRPr="007C75E7" w:rsidRDefault="00377E48" w:rsidP="000549EC">
      <w:pPr>
        <w:jc w:val="both"/>
        <w:rPr>
          <w:rFonts w:ascii="Tahoma" w:hAnsi="Tahoma" w:cs="Tahoma"/>
          <w:b/>
          <w:sz w:val="20"/>
          <w:szCs w:val="20"/>
          <w:bdr w:val="single" w:sz="4" w:space="0" w:color="auto"/>
        </w:rPr>
      </w:pPr>
    </w:p>
    <w:p w14:paraId="6D8882C9" w14:textId="77777777" w:rsidR="00C37732" w:rsidRPr="007C75E7" w:rsidRDefault="00213D5E" w:rsidP="000549E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bdr w:val="single" w:sz="4" w:space="0" w:color="auto"/>
        </w:rPr>
        <w:t>P</w:t>
      </w:r>
      <w:r w:rsidR="002E5146">
        <w:rPr>
          <w:rFonts w:ascii="Tahoma" w:hAnsi="Tahoma" w:cs="Tahoma"/>
          <w:b/>
          <w:sz w:val="20"/>
          <w:szCs w:val="20"/>
          <w:bdr w:val="single" w:sz="4" w:space="0" w:color="auto"/>
        </w:rPr>
        <w:t>RILOGE</w:t>
      </w:r>
    </w:p>
    <w:p w14:paraId="290E4332" w14:textId="77777777" w:rsidR="00695ED8" w:rsidRDefault="00695ED8" w:rsidP="00695ED8">
      <w:pPr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Račun izdan na nosilca/pogodba </w:t>
      </w:r>
    </w:p>
    <w:p w14:paraId="2334977A" w14:textId="77777777" w:rsidR="00695ED8" w:rsidRDefault="00695ED8" w:rsidP="00695ED8">
      <w:pPr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Potrdilo o plačilu računa</w:t>
      </w:r>
    </w:p>
    <w:p w14:paraId="33A3F3A5" w14:textId="77777777" w:rsidR="00695ED8" w:rsidRDefault="00695ED8" w:rsidP="00695ED8">
      <w:pPr>
        <w:ind w:left="720"/>
        <w:jc w:val="both"/>
        <w:rPr>
          <w:rFonts w:ascii="Tahoma" w:hAnsi="Tahoma" w:cs="Tahoma"/>
          <w:sz w:val="20"/>
          <w:szCs w:val="20"/>
        </w:rPr>
      </w:pPr>
    </w:p>
    <w:p w14:paraId="33C6CFFE" w14:textId="77777777" w:rsidR="00BD39E4" w:rsidRPr="007C75E7" w:rsidRDefault="00BD39E4" w:rsidP="000549E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C75E7">
        <w:rPr>
          <w:rFonts w:ascii="Tahoma" w:hAnsi="Tahoma" w:cs="Tahoma"/>
          <w:b/>
          <w:bCs/>
          <w:sz w:val="20"/>
          <w:szCs w:val="20"/>
        </w:rPr>
        <w:t>V primeru, da so vam bila odobrena sredstva v okviru</w:t>
      </w:r>
      <w:r w:rsidR="00387CFB" w:rsidRPr="007C75E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C75E7">
        <w:rPr>
          <w:rFonts w:ascii="Tahoma" w:hAnsi="Tahoma" w:cs="Tahoma"/>
          <w:b/>
          <w:bCs/>
          <w:sz w:val="20"/>
          <w:szCs w:val="20"/>
        </w:rPr>
        <w:t xml:space="preserve">ukrepa </w:t>
      </w:r>
      <w:r w:rsidR="00BD3C84" w:rsidRPr="007C75E7">
        <w:rPr>
          <w:rFonts w:ascii="Tahoma" w:hAnsi="Tahoma" w:cs="Tahoma"/>
          <w:b/>
          <w:bCs/>
          <w:sz w:val="20"/>
          <w:szCs w:val="20"/>
        </w:rPr>
        <w:t>4</w:t>
      </w:r>
      <w:r w:rsidRPr="007C75E7">
        <w:rPr>
          <w:rFonts w:ascii="Tahoma" w:hAnsi="Tahoma" w:cs="Tahoma"/>
          <w:b/>
          <w:bCs/>
          <w:sz w:val="20"/>
          <w:szCs w:val="20"/>
        </w:rPr>
        <w:t>, priložite tudi dokazilo o registraciji dejavnosti.</w:t>
      </w:r>
    </w:p>
    <w:p w14:paraId="6D260EF3" w14:textId="77777777" w:rsidR="00090E74" w:rsidRDefault="00090E74" w:rsidP="007C75E7">
      <w:pPr>
        <w:jc w:val="center"/>
        <w:rPr>
          <w:rFonts w:ascii="Tahoma" w:hAnsi="Tahoma" w:cs="Tahoma"/>
          <w:sz w:val="20"/>
          <w:szCs w:val="20"/>
        </w:rPr>
      </w:pPr>
    </w:p>
    <w:p w14:paraId="68186BA6" w14:textId="77777777" w:rsidR="00213D5E" w:rsidRDefault="00213D5E" w:rsidP="007C75E7">
      <w:pPr>
        <w:jc w:val="center"/>
        <w:rPr>
          <w:rFonts w:ascii="Tahoma" w:hAnsi="Tahoma" w:cs="Tahoma"/>
          <w:sz w:val="20"/>
          <w:szCs w:val="20"/>
        </w:rPr>
      </w:pPr>
    </w:p>
    <w:p w14:paraId="0BE6A463" w14:textId="77777777" w:rsidR="00213D5E" w:rsidRPr="007C75E7" w:rsidRDefault="00213D5E" w:rsidP="00213D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Datum: ________________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Podpis: ________________</w:t>
      </w:r>
    </w:p>
    <w:p w14:paraId="2A3D1EB7" w14:textId="77777777" w:rsidR="00C42841" w:rsidRPr="007C75E7" w:rsidRDefault="00C42841" w:rsidP="007C75E7">
      <w:pPr>
        <w:jc w:val="center"/>
        <w:rPr>
          <w:rFonts w:ascii="Tahoma" w:hAnsi="Tahoma" w:cs="Tahoma"/>
          <w:sz w:val="20"/>
          <w:szCs w:val="20"/>
        </w:rPr>
      </w:pPr>
    </w:p>
    <w:sectPr w:rsidR="00C42841" w:rsidRPr="007C7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C7AE7" w14:textId="77777777" w:rsidR="005B7BF3" w:rsidRDefault="005B7BF3">
      <w:r>
        <w:separator/>
      </w:r>
    </w:p>
  </w:endnote>
  <w:endnote w:type="continuationSeparator" w:id="0">
    <w:p w14:paraId="18C5E322" w14:textId="77777777" w:rsidR="005B7BF3" w:rsidRDefault="005B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5D1D" w14:textId="77777777" w:rsidR="009C157C" w:rsidRDefault="009C157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00507" w14:textId="77777777" w:rsidR="00AB7B09" w:rsidRPr="009C157C" w:rsidRDefault="00AB7B09" w:rsidP="00AB7B09">
    <w:pPr>
      <w:pStyle w:val="Naslov1"/>
      <w:pBdr>
        <w:top w:val="single" w:sz="4" w:space="0" w:color="auto"/>
      </w:pBdr>
      <w:tabs>
        <w:tab w:val="left" w:pos="5760"/>
      </w:tabs>
      <w:rPr>
        <w:rFonts w:ascii="Verdana" w:hAnsi="Verdana"/>
        <w:b w:val="0"/>
        <w:bCs w:val="0"/>
        <w:iCs/>
        <w:color w:val="808080"/>
        <w:sz w:val="16"/>
        <w:szCs w:val="16"/>
      </w:rPr>
    </w:pPr>
    <w:r w:rsidRPr="009C157C">
      <w:rPr>
        <w:rFonts w:ascii="Verdana" w:hAnsi="Verdana"/>
        <w:b w:val="0"/>
        <w:bCs w:val="0"/>
        <w:iCs/>
        <w:color w:val="808080"/>
        <w:sz w:val="16"/>
        <w:szCs w:val="16"/>
      </w:rPr>
      <w:t xml:space="preserve">Triglavska cesta 35, 4264  Bohinjska Bistrica  |  telefon: 04-577-01-00  |  </w:t>
    </w:r>
    <w:r w:rsidRPr="009C157C">
      <w:rPr>
        <w:rStyle w:val="tevilkastrani"/>
        <w:rFonts w:ascii="Verdana" w:hAnsi="Verdana"/>
        <w:b w:val="0"/>
        <w:bCs w:val="0"/>
        <w:iCs/>
        <w:color w:val="808080"/>
        <w:sz w:val="16"/>
        <w:szCs w:val="16"/>
      </w:rPr>
      <w:t>elektronski naslov: obcina@bohinj.si</w:t>
    </w:r>
  </w:p>
  <w:p w14:paraId="4F9DAC5E" w14:textId="77777777" w:rsidR="00AB7B09" w:rsidRPr="009C157C" w:rsidRDefault="00AB7B09" w:rsidP="00AB7B09">
    <w:pPr>
      <w:pStyle w:val="Noga"/>
      <w:tabs>
        <w:tab w:val="clear" w:pos="4536"/>
        <w:tab w:val="left" w:pos="4140"/>
        <w:tab w:val="left" w:pos="5760"/>
      </w:tabs>
      <w:rPr>
        <w:rStyle w:val="tevilkastrani"/>
        <w:iCs/>
        <w:color w:val="808080"/>
        <w:sz w:val="16"/>
        <w:szCs w:val="16"/>
      </w:rPr>
    </w:pPr>
    <w:r w:rsidRPr="009C157C">
      <w:rPr>
        <w:rStyle w:val="tevilkastrani"/>
        <w:iCs/>
        <w:color w:val="808080"/>
        <w:sz w:val="16"/>
        <w:szCs w:val="16"/>
      </w:rPr>
      <w:tab/>
    </w:r>
    <w:r w:rsidRPr="009C157C">
      <w:rPr>
        <w:rStyle w:val="tevilkastrani"/>
        <w:iCs/>
        <w:color w:val="808080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4AC6" w14:textId="77777777" w:rsidR="009C157C" w:rsidRDefault="009C157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91FBD" w14:textId="77777777" w:rsidR="005B7BF3" w:rsidRDefault="005B7BF3">
      <w:r>
        <w:separator/>
      </w:r>
    </w:p>
  </w:footnote>
  <w:footnote w:type="continuationSeparator" w:id="0">
    <w:p w14:paraId="22601C3A" w14:textId="77777777" w:rsidR="005B7BF3" w:rsidRDefault="005B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6BC91" w14:textId="77777777" w:rsidR="009C157C" w:rsidRDefault="009C157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D40C" w14:textId="0FBFF16F" w:rsidR="00AB7B09" w:rsidRPr="00213D5E" w:rsidRDefault="00B65213" w:rsidP="00AB7B09">
    <w:pPr>
      <w:pStyle w:val="Glava"/>
      <w:jc w:val="center"/>
      <w:rPr>
        <w:rFonts w:ascii="Verdana" w:hAnsi="Verdana"/>
        <w:sz w:val="22"/>
        <w:szCs w:val="22"/>
      </w:rPr>
    </w:pPr>
    <w:r w:rsidRPr="00213D5E">
      <w:rPr>
        <w:rFonts w:ascii="Verdana" w:hAnsi="Verdana"/>
        <w:noProof/>
        <w:sz w:val="22"/>
        <w:szCs w:val="22"/>
      </w:rPr>
      <w:drawing>
        <wp:inline distT="0" distB="0" distL="0" distR="0" wp14:anchorId="4ED79A42" wp14:editId="53B2DC72">
          <wp:extent cx="476250" cy="6096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3C82B" w14:textId="77777777" w:rsidR="00AB7B09" w:rsidRPr="00213D5E" w:rsidRDefault="00AB7B09" w:rsidP="00AB7B09">
    <w:pPr>
      <w:pStyle w:val="Glava"/>
      <w:jc w:val="center"/>
      <w:rPr>
        <w:rFonts w:ascii="Verdana" w:hAnsi="Verdana"/>
        <w:b/>
        <w:sz w:val="22"/>
        <w:szCs w:val="22"/>
      </w:rPr>
    </w:pPr>
    <w:r w:rsidRPr="00213D5E">
      <w:rPr>
        <w:rFonts w:ascii="Verdana" w:hAnsi="Verdana"/>
        <w:b/>
        <w:sz w:val="22"/>
        <w:szCs w:val="22"/>
      </w:rPr>
      <w:t>Občina Bohinj</w:t>
    </w:r>
  </w:p>
  <w:p w14:paraId="16A3048C" w14:textId="77777777" w:rsidR="00AB7B09" w:rsidRPr="00213D5E" w:rsidRDefault="00AB7B09" w:rsidP="00AB7B09">
    <w:pPr>
      <w:pStyle w:val="Glava"/>
      <w:jc w:val="center"/>
      <w:rPr>
        <w:rFonts w:ascii="Verdana" w:hAnsi="Verdana"/>
        <w:sz w:val="22"/>
        <w:szCs w:val="22"/>
      </w:rPr>
    </w:pPr>
    <w:r w:rsidRPr="00213D5E">
      <w:rPr>
        <w:rFonts w:ascii="Verdana" w:hAnsi="Verdana"/>
        <w:b/>
        <w:sz w:val="22"/>
        <w:szCs w:val="22"/>
      </w:rPr>
      <w:t>Občinska uprava</w:t>
    </w:r>
  </w:p>
  <w:p w14:paraId="06F22A22" w14:textId="1469087D" w:rsidR="00AB7B09" w:rsidRDefault="00B65213" w:rsidP="00AB7B09">
    <w:pPr>
      <w:pStyle w:val="Glava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47A52DB" wp14:editId="77C67AFC">
              <wp:simplePos x="0" y="0"/>
              <wp:positionH relativeFrom="column">
                <wp:posOffset>0</wp:posOffset>
              </wp:positionH>
              <wp:positionV relativeFrom="paragraph">
                <wp:posOffset>48895</wp:posOffset>
              </wp:positionV>
              <wp:extent cx="5715000" cy="0"/>
              <wp:effectExtent l="9525" t="10795" r="9525" b="8255"/>
              <wp:wrapNone/>
              <wp:docPr id="45723012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3BC4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5pt" to="450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UVheE9gAAAAEAQAADwAAAGRycy9kb3ducmV2LnhtbEyPwU7D&#10;MBBE70j8g7VIXCpqUyQKIU6FgNy40BZx3cbbJGq8TmO3DXw9Cxc4Ps1q5m2+GH2njjTENrCF66kB&#10;RVwF13JtYb0qr+5AxYTssAtMFj4pwqI4P8sxc+HEb3RcplpJCccMLTQp9ZnWsWrIY5yGnliybRg8&#10;JsGh1m7Ak5T7Ts+MudUeW5aFBnt6aqjaLQ/eQizfaV9+TaqJ+bipA832z68vaO3lxfj4ACrRmP6O&#10;4Udf1KEQp004sIuqsyCPJAvzOSgJ740R3vyyLnL9X774BgAA//8DAFBLAQItABQABgAIAAAAIQC2&#10;gziS/gAAAOEBAAATAAAAAAAAAAAAAAAAAAAAAABbQ29udGVudF9UeXBlc10ueG1sUEsBAi0AFAAG&#10;AAgAAAAhADj9If/WAAAAlAEAAAsAAAAAAAAAAAAAAAAALwEAAF9yZWxzLy5yZWxzUEsBAi0AFAAG&#10;AAgAAAAhAEYgh3qvAQAASAMAAA4AAAAAAAAAAAAAAAAALgIAAGRycy9lMm9Eb2MueG1sUEsBAi0A&#10;FAAGAAgAAAAhAFFYXhPYAAAABAEAAA8AAAAAAAAAAAAAAAAACQQAAGRycy9kb3ducmV2LnhtbFBL&#10;BQYAAAAABAAEAPMAAAAOBQAAAAA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728A5" w14:textId="77777777" w:rsidR="009C157C" w:rsidRDefault="009C157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965C5"/>
    <w:multiLevelType w:val="hybridMultilevel"/>
    <w:tmpl w:val="28BABD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2362B"/>
    <w:multiLevelType w:val="hybridMultilevel"/>
    <w:tmpl w:val="A1EA33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32DC1"/>
    <w:multiLevelType w:val="hybridMultilevel"/>
    <w:tmpl w:val="11E836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445D"/>
    <w:multiLevelType w:val="hybridMultilevel"/>
    <w:tmpl w:val="BB82FB5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12356C"/>
    <w:multiLevelType w:val="hybridMultilevel"/>
    <w:tmpl w:val="94A405BA"/>
    <w:lvl w:ilvl="0" w:tplc="DB7A778E">
      <w:start w:val="1"/>
      <w:numFmt w:val="bullet"/>
      <w:lvlText w:val="-"/>
      <w:lvlJc w:val="left"/>
      <w:pPr>
        <w:tabs>
          <w:tab w:val="num" w:pos="289"/>
        </w:tabs>
        <w:ind w:left="289" w:hanging="289"/>
      </w:pPr>
      <w:rPr>
        <w:rFonts w:ascii="Arial" w:eastAsia="Times New Roman" w:hAnsi="Arial" w:hint="default"/>
      </w:rPr>
    </w:lvl>
    <w:lvl w:ilvl="1" w:tplc="2BF482F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D60053"/>
    <w:multiLevelType w:val="hybridMultilevel"/>
    <w:tmpl w:val="2DAED56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687167">
    <w:abstractNumId w:val="4"/>
  </w:num>
  <w:num w:numId="2" w16cid:durableId="778453065">
    <w:abstractNumId w:val="1"/>
  </w:num>
  <w:num w:numId="3" w16cid:durableId="1745299296">
    <w:abstractNumId w:val="0"/>
  </w:num>
  <w:num w:numId="4" w16cid:durableId="1235117949">
    <w:abstractNumId w:val="5"/>
  </w:num>
  <w:num w:numId="5" w16cid:durableId="1717000145">
    <w:abstractNumId w:val="2"/>
  </w:num>
  <w:num w:numId="6" w16cid:durableId="741412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1C"/>
    <w:rsid w:val="00026577"/>
    <w:rsid w:val="000549EC"/>
    <w:rsid w:val="00090E74"/>
    <w:rsid w:val="00094A7E"/>
    <w:rsid w:val="000C351E"/>
    <w:rsid w:val="000C4A6B"/>
    <w:rsid w:val="000E5904"/>
    <w:rsid w:val="000E60F0"/>
    <w:rsid w:val="00103F8F"/>
    <w:rsid w:val="00116678"/>
    <w:rsid w:val="00127E08"/>
    <w:rsid w:val="001F76D3"/>
    <w:rsid w:val="002110C3"/>
    <w:rsid w:val="00213D5E"/>
    <w:rsid w:val="00215B53"/>
    <w:rsid w:val="00235B53"/>
    <w:rsid w:val="002445BD"/>
    <w:rsid w:val="002802A4"/>
    <w:rsid w:val="002852A9"/>
    <w:rsid w:val="00296340"/>
    <w:rsid w:val="002A1EF6"/>
    <w:rsid w:val="002C7F7E"/>
    <w:rsid w:val="002E2467"/>
    <w:rsid w:val="002E5146"/>
    <w:rsid w:val="002E6278"/>
    <w:rsid w:val="0030756A"/>
    <w:rsid w:val="003142D7"/>
    <w:rsid w:val="00320BA4"/>
    <w:rsid w:val="003544BE"/>
    <w:rsid w:val="00377E48"/>
    <w:rsid w:val="00387CFB"/>
    <w:rsid w:val="00410ACD"/>
    <w:rsid w:val="0044178C"/>
    <w:rsid w:val="00442007"/>
    <w:rsid w:val="004838DF"/>
    <w:rsid w:val="004A6402"/>
    <w:rsid w:val="004B2BA0"/>
    <w:rsid w:val="004C3ECC"/>
    <w:rsid w:val="00522398"/>
    <w:rsid w:val="005B7BF3"/>
    <w:rsid w:val="005C6406"/>
    <w:rsid w:val="005D399F"/>
    <w:rsid w:val="005D769A"/>
    <w:rsid w:val="00651F23"/>
    <w:rsid w:val="00665A46"/>
    <w:rsid w:val="00683959"/>
    <w:rsid w:val="00695ED8"/>
    <w:rsid w:val="006B3F0E"/>
    <w:rsid w:val="007676B0"/>
    <w:rsid w:val="00771961"/>
    <w:rsid w:val="0079076F"/>
    <w:rsid w:val="007C75E7"/>
    <w:rsid w:val="007D5B60"/>
    <w:rsid w:val="007E1658"/>
    <w:rsid w:val="007F5851"/>
    <w:rsid w:val="00835352"/>
    <w:rsid w:val="00867C91"/>
    <w:rsid w:val="008C34FD"/>
    <w:rsid w:val="00924C90"/>
    <w:rsid w:val="00990CBC"/>
    <w:rsid w:val="009A0770"/>
    <w:rsid w:val="009A0D8A"/>
    <w:rsid w:val="009C157C"/>
    <w:rsid w:val="009D142B"/>
    <w:rsid w:val="009F7C38"/>
    <w:rsid w:val="00A5435E"/>
    <w:rsid w:val="00A70398"/>
    <w:rsid w:val="00AB7B09"/>
    <w:rsid w:val="00AB7C97"/>
    <w:rsid w:val="00AD1883"/>
    <w:rsid w:val="00B01FC4"/>
    <w:rsid w:val="00B279A2"/>
    <w:rsid w:val="00B41883"/>
    <w:rsid w:val="00B65213"/>
    <w:rsid w:val="00BC187B"/>
    <w:rsid w:val="00BD39E4"/>
    <w:rsid w:val="00BD3C84"/>
    <w:rsid w:val="00C37732"/>
    <w:rsid w:val="00C42841"/>
    <w:rsid w:val="00C529C9"/>
    <w:rsid w:val="00CC1CAD"/>
    <w:rsid w:val="00CE0D66"/>
    <w:rsid w:val="00CF0296"/>
    <w:rsid w:val="00CF5316"/>
    <w:rsid w:val="00DB44EB"/>
    <w:rsid w:val="00DC2B26"/>
    <w:rsid w:val="00DD6EF0"/>
    <w:rsid w:val="00DE2947"/>
    <w:rsid w:val="00E03361"/>
    <w:rsid w:val="00E066E3"/>
    <w:rsid w:val="00E200DB"/>
    <w:rsid w:val="00E22C8F"/>
    <w:rsid w:val="00E82C1C"/>
    <w:rsid w:val="00EF483D"/>
    <w:rsid w:val="00EF5735"/>
    <w:rsid w:val="00F13417"/>
    <w:rsid w:val="00F213BF"/>
    <w:rsid w:val="00FC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7B1B6B"/>
  <w15:chartTrackingRefBased/>
  <w15:docId w15:val="{D3D1E6A2-0ABC-43A1-A63A-D88A70BD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B7B0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5">
    <w:name w:val="heading 5"/>
    <w:basedOn w:val="Navaden"/>
    <w:next w:val="Navaden"/>
    <w:link w:val="Naslov5Znak"/>
    <w:qFormat/>
    <w:rsid w:val="00320BA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E82C1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E82C1C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127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320BA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320BA4"/>
    <w:rPr>
      <w:rFonts w:ascii="Segoe UI" w:hAnsi="Segoe UI" w:cs="Segoe UI"/>
      <w:sz w:val="18"/>
      <w:szCs w:val="18"/>
    </w:rPr>
  </w:style>
  <w:style w:type="character" w:customStyle="1" w:styleId="NogaZnak">
    <w:name w:val="Noga Znak"/>
    <w:link w:val="Noga"/>
    <w:uiPriority w:val="99"/>
    <w:rsid w:val="00320BA4"/>
    <w:rPr>
      <w:sz w:val="24"/>
      <w:szCs w:val="24"/>
    </w:rPr>
  </w:style>
  <w:style w:type="character" w:customStyle="1" w:styleId="Naslov5Znak">
    <w:name w:val="Naslov 5 Znak"/>
    <w:link w:val="Naslov5"/>
    <w:rsid w:val="00320BA4"/>
    <w:rPr>
      <w:b/>
      <w:bCs/>
      <w:i/>
      <w:iCs/>
      <w:sz w:val="26"/>
      <w:szCs w:val="26"/>
    </w:rPr>
  </w:style>
  <w:style w:type="paragraph" w:styleId="Naslovpoiljatelja">
    <w:name w:val="envelope return"/>
    <w:basedOn w:val="Navaden"/>
    <w:rsid w:val="00B01FC4"/>
    <w:rPr>
      <w:rFonts w:ascii="Arial" w:hAnsi="Arial"/>
      <w:b/>
      <w:sz w:val="20"/>
      <w:szCs w:val="20"/>
      <w:lang w:val="en-GB"/>
    </w:rPr>
  </w:style>
  <w:style w:type="character" w:styleId="Pripombasklic">
    <w:name w:val="annotation reference"/>
    <w:rsid w:val="004C3EC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4C3ECC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4C3ECC"/>
  </w:style>
  <w:style w:type="paragraph" w:styleId="Zadevapripombe">
    <w:name w:val="annotation subject"/>
    <w:basedOn w:val="Pripombabesedilo"/>
    <w:next w:val="Pripombabesedilo"/>
    <w:link w:val="ZadevapripombeZnak"/>
    <w:rsid w:val="004C3ECC"/>
    <w:rPr>
      <w:b/>
      <w:bCs/>
    </w:rPr>
  </w:style>
  <w:style w:type="character" w:customStyle="1" w:styleId="ZadevapripombeZnak">
    <w:name w:val="Zadeva pripombe Znak"/>
    <w:link w:val="Zadevapripombe"/>
    <w:rsid w:val="004C3ECC"/>
    <w:rPr>
      <w:b/>
      <w:bCs/>
    </w:rPr>
  </w:style>
  <w:style w:type="character" w:customStyle="1" w:styleId="GlavaZnak">
    <w:name w:val="Glava Znak"/>
    <w:link w:val="Glava"/>
    <w:rsid w:val="00AB7B09"/>
    <w:rPr>
      <w:sz w:val="24"/>
      <w:szCs w:val="24"/>
    </w:rPr>
  </w:style>
  <w:style w:type="character" w:customStyle="1" w:styleId="Naslov1Znak">
    <w:name w:val="Naslov 1 Znak"/>
    <w:link w:val="Naslov1"/>
    <w:rsid w:val="00AB7B0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tevilkastrani">
    <w:name w:val="page number"/>
    <w:basedOn w:val="Privzetapisavaodstavka"/>
    <w:rsid w:val="00AB7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5BBCFA-8C57-4F47-822F-7A503E08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K OBRAZCEM JAVNEGA RAZPISA</vt:lpstr>
    </vt:vector>
  </TitlesOfParts>
  <Company>Občina Jesenice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K OBRAZCEM JAVNEGA RAZPISA</dc:title>
  <dc:subject/>
  <dc:creator>Občina Jesenice</dc:creator>
  <cp:keywords/>
  <dc:description/>
  <cp:lastModifiedBy>HP ET600G9</cp:lastModifiedBy>
  <cp:revision>3</cp:revision>
  <cp:lastPrinted>2016-04-25T09:56:00Z</cp:lastPrinted>
  <dcterms:created xsi:type="dcterms:W3CDTF">2024-07-17T11:13:00Z</dcterms:created>
  <dcterms:modified xsi:type="dcterms:W3CDTF">2025-01-21T10:00:00Z</dcterms:modified>
</cp:coreProperties>
</file>